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4" w:rsidRDefault="00A12D0C" w:rsidP="00A12D0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12D0C">
        <w:rPr>
          <w:rFonts w:ascii="Times New Roman" w:hAnsi="Times New Roman" w:cs="Times New Roman"/>
          <w:b/>
          <w:sz w:val="28"/>
          <w:szCs w:val="28"/>
        </w:rPr>
        <w:t xml:space="preserve">CHƯƠNG 3: </w:t>
      </w:r>
      <w:r w:rsidRPr="00A12D0C">
        <w:rPr>
          <w:rFonts w:ascii="Times New Roman" w:hAnsi="Times New Roman" w:cs="Times New Roman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</w:t>
      </w:r>
      <w:proofErr w:type="spellEnd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7.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Tứ</w:t>
      </w:r>
      <w:proofErr w:type="spellEnd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Giác</w:t>
      </w:r>
      <w:proofErr w:type="spellEnd"/>
      <w:r w:rsidRPr="00A12D0C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Nội</w:t>
      </w:r>
      <w:proofErr w:type="spellEnd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Tiếp</w:t>
      </w:r>
      <w:proofErr w:type="spellEnd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Đường</w:t>
      </w:r>
      <w:proofErr w:type="spellEnd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12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Tròn</w:t>
      </w:r>
      <w:proofErr w:type="spellEnd"/>
    </w:p>
    <w:tbl>
      <w:tblPr>
        <w:tblpPr w:leftFromText="180" w:rightFromText="180" w:vertAnchor="text" w:tblpXSpec="center" w:tblpY="1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3473"/>
      </w:tblGrid>
      <w:tr w:rsidR="00A12D0C" w:rsidRPr="00A12D0C" w:rsidTr="00E14899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D0C" w:rsidRPr="00A12D0C" w:rsidRDefault="00A12D0C" w:rsidP="00A1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)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Khái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niệm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tứ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giác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nội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tiếp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A12D0C" w:rsidRDefault="00A12D0C" w:rsidP="00A1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12D0C" w:rsidRPr="00A12D0C" w:rsidRDefault="00A12D0C" w:rsidP="00A1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Định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nghĩa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12D0C" w:rsidRPr="00A12D0C" w:rsidRDefault="00A12D0C" w:rsidP="00A1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12D0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D0C" w:rsidRPr="00A12D0C" w:rsidRDefault="00A12D0C" w:rsidP="00A1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61C244" wp14:editId="15668645">
                      <wp:simplePos x="0" y="0"/>
                      <wp:positionH relativeFrom="column">
                        <wp:posOffset>378764</wp:posOffset>
                      </wp:positionH>
                      <wp:positionV relativeFrom="paragraph">
                        <wp:posOffset>328930</wp:posOffset>
                      </wp:positionV>
                      <wp:extent cx="269875" cy="22225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D0C" w:rsidRPr="00A12D0C" w:rsidRDefault="00A12D0C">
                                  <w:pPr>
                                    <w:rPr>
                                      <w:b/>
                                    </w:rPr>
                                  </w:pPr>
                                  <w:r w:rsidRPr="00A12D0C">
                                    <w:rPr>
                                      <w:b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8pt;margin-top:25.9pt;width:21.25pt;height:1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" filled="f" stroked="f" strokeweight=".5pt">
                      <v:textbox>
                        <w:txbxContent>
                          <w:p w:rsidR="00A12D0C" w:rsidRPr="00A12D0C" w:rsidRDefault="00A12D0C">
                            <w:pPr>
                              <w:rPr>
                                <w:b/>
                              </w:rPr>
                            </w:pPr>
                            <w:r w:rsidRPr="00A12D0C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56C87A" wp14:editId="3B55C48A">
                  <wp:extent cx="954405" cy="922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A12D0C" w:rsidRDefault="00A12D0C" w:rsidP="00A12D0C">
      <w:pPr>
        <w:rPr>
          <w:rFonts w:ascii="Times New Roman" w:hAnsi="Times New Roman" w:cs="Times New Roman"/>
        </w:rPr>
      </w:pPr>
    </w:p>
    <w:p w:rsidR="00A12D0C" w:rsidRDefault="00A12D0C" w:rsidP="00A12D0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12D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12D0C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A12D0C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1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D0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12D0C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A12D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12D0C">
        <w:rPr>
          <w:rFonts w:ascii="Times New Roman" w:hAnsi="Times New Roman" w:cs="Times New Roman"/>
          <w:sz w:val="28"/>
          <w:szCs w:val="28"/>
        </w:rPr>
        <w:t xml:space="preserve">: A, B, C, D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A12D0C">
        <w:rPr>
          <w:rFonts w:ascii="Times New Roman" w:eastAsiaTheme="minorEastAsia" w:hAnsi="Times New Roman" w:cs="Times New Roman"/>
          <w:sz w:val="28"/>
          <w:szCs w:val="28"/>
        </w:rPr>
        <w:t xml:space="preserve"> (O)</w:t>
      </w:r>
    </w:p>
    <w:p w:rsidR="00A12D0C" w:rsidRDefault="00A12D0C" w:rsidP="00A12D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A12D0C" w:rsidRDefault="00A12D0C" w:rsidP="00A12D0C">
      <w:pPr>
        <w:spacing w:after="0"/>
        <w:rPr>
          <w:b/>
          <w:bCs/>
          <w:i/>
          <w:iCs/>
          <w:sz w:val="28"/>
          <w:szCs w:val="28"/>
        </w:rPr>
      </w:pPr>
    </w:p>
    <w:p w:rsidR="00A12D0C" w:rsidRPr="00A12D0C" w:rsidRDefault="00A12D0C" w:rsidP="00A12D0C">
      <w:pPr>
        <w:spacing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 </w:t>
      </w:r>
      <w:proofErr w:type="spellStart"/>
      <w:r w:rsidRPr="00A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A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A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lý</w:t>
      </w:r>
      <w:proofErr w:type="spellEnd"/>
      <w:r w:rsidRPr="00A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</w:tblGrid>
      <w:tr w:rsidR="00A12D0C" w:rsidRPr="00A12D0C" w:rsidTr="00A12D0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0C" w:rsidRPr="00A12D0C" w:rsidRDefault="00A12D0C" w:rsidP="00A12D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12D0C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 w:rsidRPr="00A12D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12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2D0C" w:rsidRDefault="00A12D0C" w:rsidP="00A1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C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810C3"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9810C3" w:rsidRDefault="009810C3" w:rsidP="00A12D0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BCD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944CF8" w:rsidRDefault="00944CF8" w:rsidP="00944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4CF8" w:rsidRPr="00944CF8" w:rsidRDefault="00944CF8" w:rsidP="00944C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3) </w:t>
      </w:r>
      <w:proofErr w:type="spellStart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lí</w:t>
      </w:r>
      <w:proofErr w:type="spellEnd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đảo</w:t>
      </w:r>
      <w:proofErr w:type="spellEnd"/>
      <w:r w:rsidRPr="00944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44CF8" w:rsidRPr="00944CF8" w:rsidTr="00944CF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8" w:rsidRPr="00944CF8" w:rsidRDefault="00944CF8" w:rsidP="00944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</w:t>
            </w:r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44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CF8" w:rsidRDefault="00E72F1A" w:rsidP="00A12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4273826</wp:posOffset>
                </wp:positionH>
                <wp:positionV relativeFrom="paragraph">
                  <wp:posOffset>55521</wp:posOffset>
                </wp:positionV>
                <wp:extent cx="2329208" cy="1072984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208" cy="1072984"/>
                          <a:chOff x="0" y="0"/>
                          <a:chExt cx="2329208" cy="1072984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06734" y="190831"/>
                            <a:ext cx="1327785" cy="707390"/>
                            <a:chOff x="0" y="0"/>
                            <a:chExt cx="1391478" cy="811033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 flipV="1">
                              <a:off x="0" y="206734"/>
                              <a:ext cx="294198" cy="604299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94198" y="0"/>
                              <a:ext cx="620395" cy="20673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811033"/>
                              <a:ext cx="1391478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914400" y="0"/>
                              <a:ext cx="476692" cy="8110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2329208" cy="1072984"/>
                            <a:chOff x="0" y="0"/>
                            <a:chExt cx="2329208" cy="1072984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270344" y="174929"/>
                              <a:ext cx="294005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556" w:rsidRPr="00264556" w:rsidRDefault="0026455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26455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0" y="818984"/>
                              <a:ext cx="294005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556" w:rsidRPr="00264556" w:rsidRDefault="00264556" w:rsidP="0026455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463040" y="795131"/>
                              <a:ext cx="294005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556" w:rsidRPr="00264556" w:rsidRDefault="00264556" w:rsidP="0026455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993913" y="0"/>
                              <a:ext cx="294005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556" w:rsidRPr="00264556" w:rsidRDefault="00264556" w:rsidP="0026455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661823" y="659958"/>
                              <a:ext cx="667385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4556" w:rsidRPr="00264556" w:rsidRDefault="00264556" w:rsidP="002645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Hình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27" style="position:absolute;margin-left:336.5pt;margin-top:4.35pt;width:183.4pt;height:84.5pt;z-index:251675648" coordsize="23292,10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">
                <v:group id="Group 9" o:spid="_x0000_s1028" style="position:absolute;left:2067;top:1908;width:13278;height:7074" coordsize="13914,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5" o:spid="_x0000_s1029" style="position:absolute;flip:y;visibility:visible;mso-wrap-style:square" from="0,2067" to="2941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l3cMAAADaAAAADwAAAGRycy9kb3ducmV2LnhtbESPT4vCMBTE74LfITzBm6YruEjXKCpI&#10;9eY/2PX2bJ5t3ealNlG7394Iwh6HmfkNM542phR3ql1hWcFHPwJBnFpdcKbgsF/2RiCcR9ZYWiYF&#10;f+RgOmm3xhhr++At3Xc+EwHCLkYFufdVLKVLczLo+rYiDt7Z1gZ9kHUmdY2PADelHETRpzRYcFjI&#10;saJFTunv7mYUHL+Ty3x4/knSxM43p6s9rK/bSKlup5l9gfDU+P/wu73SCobwuhJugJ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Zd3DAAAA2gAAAA8AAAAAAAAAAAAA&#10;AAAAoQIAAGRycy9kb3ducmV2LnhtbFBLBQYAAAAABAAEAPkAAACRAwAAAAA=&#10;" strokecolor="black [3040]" strokeweight="1.5pt"/>
                  <v:line id="Straight Connector 6" o:spid="_x0000_s1030" style="position:absolute;flip:y;visibility:visible;mso-wrap-style:square" from="2941,0" to="9145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7qsMAAADaAAAADwAAAGRycy9kb3ducmV2LnhtbESPT4vCMBTE7wt+h/AEb2uqoEg1yipI&#10;9bb+Ad3b2+bZdm1eahO1++2NIHgcZuY3zGTWmFLcqHaFZQW9bgSCOLW64EzBfrf8HIFwHlljaZkU&#10;/JOD2bT1McFY2ztv6Lb1mQgQdjEqyL2vYildmpNB17UVcfBOtjbog6wzqWu8B7gpZT+KhtJgwWEh&#10;x4oWOaXn7dUo+Dkkf/PB6ZikiZ1//17sfn3ZREp12s3XGISnxr/Dr/ZKKxjC80q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J+6rDAAAA2gAAAA8AAAAAAAAAAAAA&#10;AAAAoQIAAGRycy9kb3ducmV2LnhtbFBLBQYAAAAABAAEAPkAAACRAwAAAAA=&#10;" strokecolor="black [3040]" strokeweight="1.5pt"/>
                  <v:line id="Straight Connector 7" o:spid="_x0000_s1031" style="position:absolute;visibility:visible;mso-wrap-style:square" from="0,8110" to="1391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3EMAAAADaAAAADwAAAGRycy9kb3ducmV2LnhtbESPQWvCQBSE7wX/w/IEb3WjBxuiq4gi&#10;ejUW2uMj+8wGs29D9qnx33cLhR6HmfmGWW0G36oH9bEJbGA2zUARV8E2XBv4vBzec1BRkC22gcnA&#10;iyJs1qO3FRY2PPlMj1JqlSAcCzTgRLpC61g58hinoSNO3jX0HiXJvta2x2eC+1bPs2yhPTacFhx2&#10;tHNU3cq7N+C/mraakVz2wt/1IS/dLj+ejZmMh+0SlNAg/+G/9ska+IDfK+kG6PU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txDAAAAA2gAAAA8AAAAAAAAAAAAAAAAA&#10;oQIAAGRycy9kb3ducmV2LnhtbFBLBQYAAAAABAAEAPkAAACOAwAAAAA=&#10;" strokecolor="black [3040]" strokeweight="1.5pt"/>
                  <v:line id="Straight Connector 8" o:spid="_x0000_s1032" style="position:absolute;visibility:visible;mso-wrap-style:square" from="9144,0" to="13910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jYrwAAADaAAAADwAAAGRycy9kb3ducmV2LnhtbERPTYvCMBC9C/sfwix4s6l7kFKNIors&#10;Xq2CHodmbIrNpDSz2v33m4Pg8fG+V5vRd+pBQ2wDG5hnOSjiOtiWGwPn02FWgIqCbLELTAb+KMJm&#10;/TFZYWnDk4/0qKRRKYRjiQacSF9qHWtHHmMWeuLE3cLgURIcGm0HfKZw3+mvPF9ojy2nBoc97RzV&#10;9+rXG/CXtqvnJKe98LU5FJXbFd9HY6af43YJSmiUt/jl/rEG0tZ0Jd0Avf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ocjYrwAAADaAAAADwAAAAAAAAAAAAAAAAChAgAA&#10;ZHJzL2Rvd25yZXYueG1sUEsFBgAAAAAEAAQA+QAAAIoDAAAAAA==&#10;" strokecolor="black [3040]" strokeweight="1.5pt"/>
                </v:group>
                <v:group id="Group 22" o:spid="_x0000_s1033" style="position:absolute;width:23292;height:10729" coordsize="23292,10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10" o:spid="_x0000_s1034" type="#_x0000_t202" style="position:absolute;left:2703;top:174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264556" w:rsidRPr="00264556" w:rsidRDefault="00264556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64556">
                            <w:rPr>
                              <w:rFonts w:ascii="Times New Roman" w:hAnsi="Times New Roman" w:cs="Times New Roman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top:818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264556" w:rsidRPr="00264556" w:rsidRDefault="00264556" w:rsidP="00264556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14630;top:7951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264556" w:rsidRPr="00264556" w:rsidRDefault="00264556" w:rsidP="00264556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993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264556" w:rsidRPr="00264556" w:rsidRDefault="00264556" w:rsidP="00264556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" o:spid="_x0000_s1038" type="#_x0000_t202" style="position:absolute;left:16618;top:6599;width:667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264556" w:rsidRPr="00264556" w:rsidRDefault="00264556" w:rsidP="0026455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Hình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62DFE" w:rsidRDefault="00062DFE" w:rsidP="00A1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944CF8" w:rsidRDefault="00944CF8" w:rsidP="00A12D0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hoặc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944CF8" w:rsidRDefault="00944CF8" w:rsidP="00944C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CF8" w:rsidRDefault="00944CF8" w:rsidP="00944C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4CF8" w:rsidRDefault="00944CF8" w:rsidP="00944C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tứ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giác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94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CF8">
        <w:rPr>
          <w:rFonts w:ascii="Times New Roman" w:hAnsi="Times New Roman" w:cs="Times New Roman"/>
          <w:b/>
          <w:i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32E0" w:rsidRDefault="001032E0" w:rsidP="00944C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62DFE" w:rsidRPr="001032E0" w:rsidRDefault="00944CF8" w:rsidP="00944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2E0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180</w:t>
      </w:r>
      <w:r w:rsidRPr="001032E0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>;</w:t>
      </w:r>
    </w:p>
    <w:p w:rsidR="002532C3" w:rsidRPr="001032E0" w:rsidRDefault="00110B33" w:rsidP="00944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E0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1032E0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1032E0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103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103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032E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032E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32E0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1032E0" w:rsidRDefault="001032E0" w:rsidP="00944C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CF8" w:rsidRPr="001032E0" w:rsidRDefault="00E72F1A" w:rsidP="00944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2E0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57EE296" wp14:editId="6FC74485">
                <wp:simplePos x="0" y="0"/>
                <wp:positionH relativeFrom="column">
                  <wp:posOffset>4703197</wp:posOffset>
                </wp:positionH>
                <wp:positionV relativeFrom="paragraph">
                  <wp:posOffset>408360</wp:posOffset>
                </wp:positionV>
                <wp:extent cx="2083241" cy="816638"/>
                <wp:effectExtent l="0" t="0" r="1270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241" cy="816638"/>
                          <a:chOff x="0" y="0"/>
                          <a:chExt cx="2083241" cy="816638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1296062" y="365760"/>
                            <a:ext cx="2940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4556" w:rsidRPr="00264556" w:rsidRDefault="00062DFE" w:rsidP="0026455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083241" cy="816638"/>
                            <a:chOff x="0" y="0"/>
                            <a:chExt cx="2083241" cy="816638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2083241" cy="709955"/>
                              <a:chOff x="0" y="0"/>
                              <a:chExt cx="2083241" cy="709955"/>
                            </a:xfrm>
                          </wpg:grpSpPr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0" y="182880"/>
                                <a:ext cx="280731" cy="5270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278295" y="0"/>
                                <a:ext cx="591997" cy="180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 flipV="1">
                                <a:off x="0" y="707666"/>
                                <a:ext cx="2083241" cy="27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874643" y="0"/>
                                <a:ext cx="454872" cy="7073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9" name="Arc 29"/>
                          <wps:cNvSpPr/>
                          <wps:spPr>
                            <a:xfrm rot="20596746">
                              <a:off x="1160890" y="564543"/>
                              <a:ext cx="263525" cy="252095"/>
                            </a:xfrm>
                            <a:prstGeom prst="arc">
                              <a:avLst>
                                <a:gd name="adj1" fmla="val 15947104"/>
                                <a:gd name="adj2" fmla="val 1339603"/>
                              </a:avLst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Arc 30"/>
                          <wps:cNvSpPr/>
                          <wps:spPr>
                            <a:xfrm rot="5064317">
                              <a:off x="135171" y="31806"/>
                              <a:ext cx="263525" cy="252095"/>
                            </a:xfrm>
                            <a:prstGeom prst="arc">
                              <a:avLst>
                                <a:gd name="adj1" fmla="val 15947104"/>
                                <a:gd name="adj2" fmla="val 1339603"/>
                              </a:avLst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8" o:spid="_x0000_s1039" style="position:absolute;margin-left:370.35pt;margin-top:32.15pt;width:164.05pt;height:64.3pt;z-index:251692032" coordsize="20832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">
                <v:shape id="Text Box 18" o:spid="_x0000_s1040" type="#_x0000_t202" style="position:absolute;left:12960;top:3657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264556" w:rsidRPr="00264556" w:rsidRDefault="00062DFE" w:rsidP="0026455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group id="Group 31" o:spid="_x0000_s1041" style="position:absolute;width:20832;height:8166" coordsize="20832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28" o:spid="_x0000_s1042" style="position:absolute;width:20832;height:7099" coordsize="20832,7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Straight Connector 24" o:spid="_x0000_s1043" style="position:absolute;flip:y;visibility:visible;mso-wrap-style:square" from="0,1828" to="2807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    <v:line id="Straight Connector 25" o:spid="_x0000_s1044" style="position:absolute;flip:y;visibility:visible;mso-wrap-style:square" from="2782,0" to="8702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    <v:line id="Straight Connector 26" o:spid="_x0000_s1045" style="position:absolute;flip:y;visibility:visible;mso-wrap-style:square" from="0,7076" to="20832,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    <v:line id="Straight Connector 27" o:spid="_x0000_s1046" style="position:absolute;visibility:visible;mso-wrap-style:square" from="8746,0" to="13295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</v:group>
                  <v:shape id="Arc 29" o:spid="_x0000_s1047" style="position:absolute;left:11608;top:5645;width:2636;height:2521;rotation:-1095821fd;visibility:visible;mso-wrap-style:square;v-text-anchor:middle" coordsize="263525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PJcMA&#10;AADbAAAADwAAAGRycy9kb3ducmV2LnhtbESP0WoCMRRE34X+Q7iFvmmiSNWtUYpi6VtR+wG3m9vd&#10;pZubNYlu6tc3BcHHYWbOMMt1sq24kA+NYw3jkQJBXDrTcKXh87gbzkGEiGywdUwafinAevUwWGJh&#10;XM97uhxiJTKEQ4Ea6hi7QspQ1mQxjFxHnL1v5y3GLH0ljcc+w20rJ0o9S4sN54UaO9rUVP4czlbD&#10;dfa17dPb2EZ1VfvOf+A0LU5aPz2m1xcQkVK8h2/td6NhsoD/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fPJcMAAADbAAAADwAAAAAAAAAAAAAAAACYAgAAZHJzL2Rv&#10;d25yZXYueG1sUEsFBgAAAAAEAAQA9QAAAIgDAAAAAA==&#10;" path="m122496,312nsc166900,-2683,209883,15973,236772,49910v28630,36135,34765,84196,16068,125861l131763,126048,122496,312xem122496,312nfc166900,-2683,209883,15973,236772,49910v28630,36135,34765,84196,16068,125861e" filled="f" strokecolor="red" strokeweight="1.5pt">
                    <v:path arrowok="t" o:connecttype="custom" o:connectlocs="122496,312;236772,49910;252840,175771" o:connectangles="0,0,0"/>
                  </v:shape>
                  <v:shape id="Arc 30" o:spid="_x0000_s1048" style="position:absolute;left:1351;top:317;width:2636;height:2521;rotation:5531585fd;visibility:visible;mso-wrap-style:square;v-text-anchor:middle" coordsize="263525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8cAA&#10;AADbAAAADwAAAGRycy9kb3ducmV2LnhtbERPy4rCMBTdC/5DuII7TR1hGKqxFMEXDAw+Fi4vzW1T&#10;bG5Kk9Hq15vFwCwP573MetuIO3W+dqxgNk1AEBdO11wpuJw3ky8QPiBrbByTgid5yFbDwRJT7R58&#10;pPspVCKGsE9RgQmhTaX0hSGLfupa4siVrrMYIuwqqTt8xHDbyI8k+ZQWa44NBltaGypup1+r4FD6&#10;7c9rdy3lZn800h+KPLHfSo1Hfb4AEagP/+I/914rmMf1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Kd8cAAAADbAAAADwAAAAAAAAAAAAAAAACYAgAAZHJzL2Rvd25y&#10;ZXYueG1sUEsFBgAAAAAEAAQA9QAAAIUDAAAAAA==&#10;" path="m122496,312nsc166900,-2683,209883,15973,236772,49910v28630,36135,34765,84196,16068,125861l131763,126048,122496,312xem122496,312nfc166900,-2683,209883,15973,236772,49910v28630,36135,34765,84196,16068,125861e" filled="f" strokecolor="red" strokeweight="1.5pt">
                    <v:path arrowok="t" o:connecttype="custom" o:connectlocs="122496,312;236772,49910;252840,175771" o:connectangles="0,0,0"/>
                  </v:shape>
                </v:group>
              </v:group>
            </w:pict>
          </mc:Fallback>
        </mc:AlternateContent>
      </w:r>
      <w:r w:rsidR="00062DFE" w:rsidRPr="001032E0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A9C8CB7" wp14:editId="72CF1F9F">
                <wp:simplePos x="0" y="0"/>
                <wp:positionH relativeFrom="column">
                  <wp:posOffset>4496463</wp:posOffset>
                </wp:positionH>
                <wp:positionV relativeFrom="paragraph">
                  <wp:posOffset>217529</wp:posOffset>
                </wp:positionV>
                <wp:extent cx="2106543" cy="111227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543" cy="1112275"/>
                          <a:chOff x="0" y="0"/>
                          <a:chExt cx="2106568" cy="1112759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270344" y="174929"/>
                            <a:ext cx="2940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DFE" w:rsidRPr="00264556" w:rsidRDefault="00062DFE" w:rsidP="00062DFE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64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842847"/>
                            <a:ext cx="2940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DFE" w:rsidRPr="00264556" w:rsidRDefault="00062DFE" w:rsidP="00062DFE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407382" y="858759"/>
                            <a:ext cx="2940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DFE" w:rsidRPr="00264556" w:rsidRDefault="00062DFE" w:rsidP="00062DFE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93913" y="0"/>
                            <a:ext cx="2940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DFE" w:rsidRPr="00264556" w:rsidRDefault="00062DFE" w:rsidP="00062DFE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439183" y="285642"/>
                            <a:ext cx="66738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2DFE" w:rsidRPr="00264556" w:rsidRDefault="00062DFE" w:rsidP="00062DF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49" style="position:absolute;margin-left:354.05pt;margin-top:17.15pt;width:165.85pt;height:87.6pt;z-index:251694080;mso-width-relative:margin;mso-height-relative:margin" coordsize="21065,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">
                <v:shape id="Text Box 33" o:spid="_x0000_s1050" type="#_x0000_t202" style="position:absolute;left:2703;top:174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062DFE" w:rsidRPr="00264556" w:rsidRDefault="00062DFE" w:rsidP="00062DF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64556">
                          <w:rPr>
                            <w:rFonts w:ascii="Times New Roman" w:hAnsi="Times New Roman" w:cs="Times New Roman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34" o:spid="_x0000_s1051" type="#_x0000_t202" style="position:absolute;top:8428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062DFE" w:rsidRPr="00264556" w:rsidRDefault="00062DFE" w:rsidP="00062DF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35" o:spid="_x0000_s1052" type="#_x0000_t202" style="position:absolute;left:14073;top:8587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062DFE" w:rsidRPr="00264556" w:rsidRDefault="00062DFE" w:rsidP="00062DF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36" o:spid="_x0000_s1053" type="#_x0000_t202" style="position:absolute;left:993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062DFE" w:rsidRPr="00264556" w:rsidRDefault="00062DFE" w:rsidP="00062DF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37" o:spid="_x0000_s1054" type="#_x0000_t202" style="position:absolute;left:14391;top:2856;width:667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062DFE" w:rsidRPr="00264556" w:rsidRDefault="00062DFE" w:rsidP="00062DF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>;</w:t>
      </w:r>
    </w:p>
    <w:p w:rsidR="00062DFE" w:rsidRDefault="00062DFE" w:rsidP="00062D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062DFE" w:rsidRDefault="00062DFE" w:rsidP="00062DF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</w:p>
    <w:p w:rsidR="00E72F1A" w:rsidRDefault="00E72F1A" w:rsidP="00E72F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062DFE" w:rsidRPr="00E72F1A">
        <w:rPr>
          <w:rFonts w:ascii="Times New Roman" w:hAnsi="Times New Roman" w:cs="Times New Roman"/>
          <w:sz w:val="28"/>
          <w:szCs w:val="28"/>
        </w:rPr>
        <w:t>ứ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62DFE"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DFE" w:rsidRPr="00E72F1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FE" w:rsidRPr="00E72F1A" w:rsidRDefault="00E72F1A" w:rsidP="00E72F1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2DFE" w:rsidRDefault="00062DFE" w:rsidP="00944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F1A" w:rsidRDefault="00E72F1A" w:rsidP="00944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F1A" w:rsidRPr="001032E0" w:rsidRDefault="00944CF8" w:rsidP="00944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2E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4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đươc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="00E72F1A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F1A"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E72F1A" w:rsidRPr="001032E0">
        <w:rPr>
          <w:rFonts w:ascii="Times New Roman" w:hAnsi="Times New Roman" w:cs="Times New Roman"/>
          <w:i/>
          <w:sz w:val="28"/>
          <w:szCs w:val="28"/>
        </w:rPr>
        <w:t>;</w:t>
      </w:r>
    </w:p>
    <w:p w:rsidR="00E72F1A" w:rsidRDefault="00110B33" w:rsidP="00944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Hk1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110B33" w:rsidRDefault="00110B33" w:rsidP="00944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CF8" w:rsidRPr="001032E0" w:rsidRDefault="00110B33" w:rsidP="00944C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2E0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8317468" wp14:editId="3C4B7ABF">
                <wp:simplePos x="0" y="0"/>
                <wp:positionH relativeFrom="column">
                  <wp:posOffset>4361290</wp:posOffset>
                </wp:positionH>
                <wp:positionV relativeFrom="paragraph">
                  <wp:posOffset>425174</wp:posOffset>
                </wp:positionV>
                <wp:extent cx="2743200" cy="1399429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399429"/>
                          <a:chOff x="0" y="0"/>
                          <a:chExt cx="2743200" cy="1399429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2743200" cy="1399429"/>
                            <a:chOff x="0" y="0"/>
                            <a:chExt cx="2743200" cy="1399429"/>
                          </a:xfrm>
                        </wpg:grpSpPr>
                        <wpg:grpSp>
                          <wpg:cNvPr id="59" name="Group 59"/>
                          <wpg:cNvGrpSpPr/>
                          <wpg:grpSpPr>
                            <a:xfrm>
                              <a:off x="0" y="0"/>
                              <a:ext cx="2743200" cy="1399429"/>
                              <a:chOff x="0" y="0"/>
                              <a:chExt cx="2329180" cy="1072515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329180" cy="1072515"/>
                                <a:chOff x="0" y="0"/>
                                <a:chExt cx="2329208" cy="1072984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206734" y="190831"/>
                                  <a:ext cx="1327785" cy="707390"/>
                                  <a:chOff x="0" y="0"/>
                                  <a:chExt cx="1391478" cy="811033"/>
                                </a:xfrm>
                              </wpg:grpSpPr>
                              <wps:wsp>
                                <wps:cNvPr id="47" name="Straight Connector 47"/>
                                <wps:cNvCnPr/>
                                <wps:spPr>
                                  <a:xfrm flipV="1">
                                    <a:off x="0" y="206734"/>
                                    <a:ext cx="294198" cy="6042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 flipV="1">
                                    <a:off x="294198" y="0"/>
                                    <a:ext cx="620395" cy="2067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0" y="811033"/>
                                    <a:ext cx="13914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Straight Connector 50"/>
                                <wps:cNvCnPr/>
                                <wps:spPr>
                                  <a:xfrm>
                                    <a:off x="914400" y="0"/>
                                    <a:ext cx="476692" cy="8110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0" y="0"/>
                                  <a:ext cx="2329208" cy="1072984"/>
                                  <a:chOff x="0" y="0"/>
                                  <a:chExt cx="2329208" cy="1072984"/>
                                </a:xfrm>
                              </wpg:grpSpPr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270344" y="174929"/>
                                    <a:ext cx="294005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72F1A" w:rsidRPr="00264556" w:rsidRDefault="00E72F1A" w:rsidP="00E72F1A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26455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Text Box 53"/>
                                <wps:cNvSpPr txBox="1"/>
                                <wps:spPr>
                                  <a:xfrm>
                                    <a:off x="0" y="818984"/>
                                    <a:ext cx="294005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72F1A" w:rsidRPr="00264556" w:rsidRDefault="00E72F1A" w:rsidP="00E72F1A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Text Box 54"/>
                                <wps:cNvSpPr txBox="1"/>
                                <wps:spPr>
                                  <a:xfrm>
                                    <a:off x="1463040" y="795131"/>
                                    <a:ext cx="294005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72F1A" w:rsidRPr="00264556" w:rsidRDefault="00E72F1A" w:rsidP="00E72F1A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Text Box 55"/>
                                <wps:cNvSpPr txBox="1"/>
                                <wps:spPr>
                                  <a:xfrm>
                                    <a:off x="993913" y="0"/>
                                    <a:ext cx="294005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72F1A" w:rsidRPr="00264556" w:rsidRDefault="00E72F1A" w:rsidP="00E72F1A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Text Box 56"/>
                                <wps:cNvSpPr txBox="1"/>
                                <wps:spPr>
                                  <a:xfrm>
                                    <a:off x="1661823" y="659958"/>
                                    <a:ext cx="667385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72F1A" w:rsidRPr="00264556" w:rsidRDefault="00E72F1A" w:rsidP="00E72F1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Hình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7" name="Straight Connector 57"/>
                            <wps:cNvCnPr/>
                            <wps:spPr>
                              <a:xfrm>
                                <a:off x="477078" y="365760"/>
                                <a:ext cx="1046673" cy="52684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 flipH="1">
                                <a:off x="206734" y="190831"/>
                                <a:ext cx="872718" cy="701427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" name="Arc 60"/>
                          <wps:cNvSpPr/>
                          <wps:spPr>
                            <a:xfrm rot="9959924">
                              <a:off x="405517" y="294198"/>
                              <a:ext cx="349250" cy="429260"/>
                            </a:xfrm>
                            <a:prstGeom prst="arc">
                              <a:avLst>
                                <a:gd name="adj1" fmla="val 12958252"/>
                                <a:gd name="adj2" fmla="val 19167639"/>
                              </a:avLst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Arc 61"/>
                          <wps:cNvSpPr/>
                          <wps:spPr>
                            <a:xfrm rot="10580400">
                              <a:off x="1033670" y="95416"/>
                              <a:ext cx="349250" cy="429260"/>
                            </a:xfrm>
                            <a:prstGeom prst="arc">
                              <a:avLst>
                                <a:gd name="adj1" fmla="val 12958252"/>
                                <a:gd name="adj2" fmla="val 19290717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Text Box 63"/>
                        <wps:cNvSpPr txBox="1"/>
                        <wps:spPr>
                          <a:xfrm>
                            <a:off x="1065475" y="262393"/>
                            <a:ext cx="28575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B33" w:rsidRPr="00110B33" w:rsidRDefault="00110B3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∝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469127" y="453224"/>
                            <a:ext cx="28575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10B33" w:rsidRPr="00110B33" w:rsidRDefault="00110B33" w:rsidP="00110B3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∝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55" style="position:absolute;margin-left:343.4pt;margin-top:33.5pt;width:3in;height:110.2pt;z-index:251704320" coordsize="27432,1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">
                <v:group id="Group 62" o:spid="_x0000_s1056" style="position:absolute;width:27432;height:13994" coordsize="27432,13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59" o:spid="_x0000_s1057" style="position:absolute;width:27432;height:13994" coordsize="23291,10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45" o:spid="_x0000_s1058" style="position:absolute;width:23291;height:10725" coordsize="23292,10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group id="Group 46" o:spid="_x0000_s1059" style="position:absolute;left:2067;top:1908;width:13278;height:7074" coordsize="13914,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line id="Straight Connector 47" o:spid="_x0000_s1060" style="position:absolute;flip:y;visibility:visible;mso-wrap-style:square" from="0,2067" to="2941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pHc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/qR3DAAAA2wAAAA8AAAAAAAAAAAAA&#10;AAAAoQIAAGRycy9kb3ducmV2LnhtbFBLBQYAAAAABAAEAPkAAACRAwAAAAA=&#10;" strokeweight="1.5pt"/>
                        <v:line id="Straight Connector 48" o:spid="_x0000_s1061" style="position:absolute;flip:y;visibility:visible;mso-wrap-style:square" from="2941,0" to="9145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9b78AAADbAAAADwAAAGRycy9kb3ducmV2LnhtbERPTYvCMBC9L/gfwgje1lQR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A9b78AAADbAAAADwAAAAAAAAAAAAAAAACh&#10;AgAAZHJzL2Rvd25yZXYueG1sUEsFBgAAAAAEAAQA+QAAAI0DAAAAAA==&#10;" strokeweight="1.5pt"/>
                        <v:line id="Straight Connector 49" o:spid="_x0000_s1062" style="position:absolute;visibility:visible;mso-wrap-style:square" from="0,8110" to="1391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  <v:line id="Straight Connector 50" o:spid="_x0000_s1063" style="position:absolute;visibility:visible;mso-wrap-style:square" from="9144,0" to="13910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    </v:group>
                      <v:group id="Group 51" o:spid="_x0000_s1064" style="position:absolute;width:23292;height:10729" coordsize="23292,10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Text Box 52" o:spid="_x0000_s1065" type="#_x0000_t202" style="position:absolute;left:2703;top:174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  <v:textbox>
                            <w:txbxContent>
                              <w:p w:rsidR="00E72F1A" w:rsidRPr="00264556" w:rsidRDefault="00E72F1A" w:rsidP="00E72F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26455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" o:spid="_x0000_s1066" type="#_x0000_t202" style="position:absolute;top:818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  <v:textbox>
                            <w:txbxContent>
                              <w:p w:rsidR="00E72F1A" w:rsidRPr="00264556" w:rsidRDefault="00E72F1A" w:rsidP="00E72F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54" o:spid="_x0000_s1067" type="#_x0000_t202" style="position:absolute;left:14630;top:7951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  <v:textbox>
                            <w:txbxContent>
                              <w:p w:rsidR="00E72F1A" w:rsidRPr="00264556" w:rsidRDefault="00E72F1A" w:rsidP="00E72F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5" o:spid="_x0000_s1068" type="#_x0000_t202" style="position:absolute;left:9939;width:294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  <v:textbox>
                            <w:txbxContent>
                              <w:p w:rsidR="00E72F1A" w:rsidRPr="00264556" w:rsidRDefault="00E72F1A" w:rsidP="00E72F1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6" o:spid="_x0000_s1069" type="#_x0000_t202" style="position:absolute;left:16618;top:6599;width:667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  <v:textbox>
                            <w:txbxContent>
                              <w:p w:rsidR="00E72F1A" w:rsidRPr="00264556" w:rsidRDefault="00E72F1A" w:rsidP="00E72F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Hình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Straight Connector 57" o:spid="_x0000_s1070" style="position:absolute;visibility:visible;mso-wrap-style:square" from="4770,3657" to="15237,8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y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pG7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esyMIAAADbAAAADwAAAAAAAAAAAAAA&#10;AAChAgAAZHJzL2Rvd25yZXYueG1sUEsFBgAAAAAEAAQA+QAAAJADAAAAAA==&#10;" strokecolor="black [3040]"/>
                    <v:line id="Straight Connector 58" o:spid="_x0000_s1071" style="position:absolute;flip:x;visibility:visible;mso-wrap-style:square" from="2067,1908" to="10794,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Sab8AAADbAAAADwAAAGRycy9kb3ducmV2LnhtbERPy4rCMBTdC/5DuII7TR3Q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aSab8AAADbAAAADwAAAAAAAAAAAAAAAACh&#10;AgAAZHJzL2Rvd25yZXYueG1sUEsFBgAAAAAEAAQA+QAAAI0DAAAAAA==&#10;" strokecolor="black [3040]"/>
                  </v:group>
                  <v:shape id="Arc 60" o:spid="_x0000_s1072" style="position:absolute;left:4055;top:2941;width:3492;height:4293;rotation:10878893fd;visibility:visible;mso-wrap-style:square;v-text-anchor:middle" coordsize="349250,429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VOcEA&#10;AADbAAAADwAAAGRycy9kb3ducmV2LnhtbERP3WrCMBS+F/YO4Qi7m6kyRDvTsgljIv6wbg9w1py1&#10;ZclJaWKtPr25GHj58f2v8sEa0VPnG8cKppMEBHHpdMOVgu+v96cFCB+QNRrHpOBCHvLsYbTCVLsz&#10;f1JfhErEEPYpKqhDaFMpfVmTRT9xLXHkfl1nMUTYVVJ3eI7h1shZksylxYZjQ40trWsq/4qTVXB9&#10;cwezuxA9F83yY3v0/f7H9Eo9jofXFxCBhnAX/7s3WsE8ro9f4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5VTnBAAAA2wAAAA8AAAAAAAAAAAAAAAAAmAIAAGRycy9kb3du&#10;cmV2LnhtbFBLBQYAAAAABAAEAPUAAACGAwAAAAA=&#10;" path="m24258,105499nsc54122,43338,107410,3793,166074,258v60115,-3622,117511,31060,151888,91781l174625,214630,24258,105499xem24258,105499nfc54122,43338,107410,3793,166074,258v60115,-3622,117511,31060,151888,91781e" filled="f" strokecolor="red" strokeweight="1.5pt">
                    <v:path arrowok="t" o:connecttype="custom" o:connectlocs="24258,105499;166074,258;317962,92039" o:connectangles="0,0,0"/>
                  </v:shape>
                  <v:shape id="Arc 61" o:spid="_x0000_s1073" style="position:absolute;left:10336;top:954;width:3493;height:4292;rotation:11556618fd;visibility:visible;mso-wrap-style:square;v-text-anchor:middle" coordsize="349250,429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gJMUA&#10;AADbAAAADwAAAGRycy9kb3ducmV2LnhtbESPT2sCMRTE7wW/Q3hCbzWrB6lbo4h/oIdWrC3i8bF5&#10;Zhc3L0sSdeunN4LgcZiZ3zDjaWtrcSYfKscK+r0MBHHhdMVGwd/v6u0dRIjIGmvHpOCfAkwnnZcx&#10;5tpd+IfO22hEgnDIUUEZY5NLGYqSLIaea4iTd3DeYkzSG6k9XhLc1nKQZUNpseK0UGJD85KK4/Zk&#10;FYyuFRfH7+ty4RfGrDdfu/18v1PqtdvOPkBEauMz/Gh/agXDPty/p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qAkxQAAANsAAAAPAAAAAAAAAAAAAAAAAJgCAABkcnMv&#10;ZG93bnJldi54bWxQSwUGAAAAAAQABAD1AAAAigMAAAAA&#10;" path="m24258,105499nsc54815,41895,109836,2072,169911,78v60896,-2021,118247,35108,151335,97974l174625,214630,24258,105499xem24258,105499nfc54815,41895,109836,2072,169911,78v60896,-2021,118247,35108,151335,97974e" filled="f" strokecolor="red" strokeweight="1.5pt">
                    <v:path arrowok="t" o:connecttype="custom" o:connectlocs="24258,105499;169911,78;321246,98052" o:connectangles="0,0,0"/>
                  </v:shape>
                </v:group>
                <v:shape id="Text Box 63" o:spid="_x0000_s1074" type="#_x0000_t202" style="position:absolute;left:10654;top:2623;width:285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110B33" w:rsidRPr="00110B33" w:rsidRDefault="00110B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∝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4" o:spid="_x0000_s1075" type="#_x0000_t202" style="position:absolute;left:4691;top:4532;width:285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110B33" w:rsidRPr="00110B33" w:rsidRDefault="00110B33" w:rsidP="00110B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∝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kề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nhìn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cạnh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chứa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đỉnh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CF8" w:rsidRPr="001032E0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∝</m:t>
        </m:r>
      </m:oMath>
      <w:r w:rsidR="00944CF8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tứ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2C3" w:rsidRPr="001032E0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="002532C3" w:rsidRPr="001032E0">
        <w:rPr>
          <w:rFonts w:ascii="Times New Roman" w:hAnsi="Times New Roman" w:cs="Times New Roman"/>
          <w:i/>
          <w:sz w:val="28"/>
          <w:szCs w:val="28"/>
        </w:rPr>
        <w:t>.</w:t>
      </w:r>
    </w:p>
    <w:p w:rsidR="00944CF8" w:rsidRDefault="00944CF8" w:rsidP="00944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0B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10B33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110B33" w:rsidRDefault="00110B33" w:rsidP="00110B3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 ∝</m:t>
        </m:r>
      </m:oMath>
    </w:p>
    <w:p w:rsidR="00BD246B" w:rsidRDefault="00BD246B" w:rsidP="00110B3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BC </w:t>
      </w:r>
    </w:p>
    <w:p w:rsidR="00110B33" w:rsidRDefault="00BD246B" w:rsidP="00110B3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dưới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</w:p>
    <w:p w:rsidR="00110B33" w:rsidRDefault="00110B33" w:rsidP="00110B33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E72F1A">
        <w:rPr>
          <w:rFonts w:ascii="Times New Roman" w:hAnsi="Times New Roman" w:cs="Times New Roman"/>
          <w:sz w:val="28"/>
          <w:szCs w:val="28"/>
        </w:rPr>
        <w:t>ứ</w:t>
      </w:r>
      <w:proofErr w:type="spellEnd"/>
      <w:r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F1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72F1A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E72F1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F1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F1A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E72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F1A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r w:rsidR="00BD246B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135" w:rsidRPr="00CD7135" w:rsidRDefault="00CD7135" w:rsidP="00CD7135">
      <w:pPr>
        <w:pBdr>
          <w:bottom w:val="double" w:sz="6" w:space="1" w:color="auto"/>
        </w:pBd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D7135" w:rsidRDefault="00CD7135" w:rsidP="00CD713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032E0" w:rsidRPr="001032E0" w:rsidRDefault="001032E0" w:rsidP="001032E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2E0">
        <w:rPr>
          <w:rFonts w:ascii="Times New Roman" w:hAnsi="Times New Roman" w:cs="Times New Roman"/>
          <w:b/>
          <w:sz w:val="28"/>
          <w:szCs w:val="28"/>
          <w:u w:val="single"/>
        </w:rPr>
        <w:t xml:space="preserve">DẶN DÒ: </w:t>
      </w:r>
    </w:p>
    <w:p w:rsidR="001032E0" w:rsidRDefault="001032E0" w:rsidP="001032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32E0" w:rsidRDefault="001032E0" w:rsidP="001032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2E0" w:rsidRDefault="001032E0" w:rsidP="001032E0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BD, CE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E0" w:rsidRDefault="001032E0" w:rsidP="00103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1032E0" w:rsidRDefault="001032E0" w:rsidP="001032E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BC;</w:t>
      </w:r>
    </w:p>
    <w:p w:rsidR="001032E0" w:rsidRDefault="001032E0" w:rsidP="001032E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ADHE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32E0" w:rsidRDefault="001032E0" w:rsidP="001032E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32E0" w:rsidRPr="001032E0" w:rsidRDefault="001032E0" w:rsidP="001032E0">
      <w:pPr>
        <w:pStyle w:val="ListParagraph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sectPr w:rsidR="001032E0" w:rsidRPr="001032E0" w:rsidSect="00A12D0C">
      <w:headerReference w:type="default" r:id="rId9"/>
      <w:foot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07" w:rsidRDefault="00460D07" w:rsidP="00A12D0C">
      <w:pPr>
        <w:spacing w:after="0" w:line="240" w:lineRule="auto"/>
      </w:pPr>
      <w:r>
        <w:separator/>
      </w:r>
    </w:p>
  </w:endnote>
  <w:endnote w:type="continuationSeparator" w:id="0">
    <w:p w:rsidR="00460D07" w:rsidRDefault="00460D07" w:rsidP="00A1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7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D0C" w:rsidRDefault="00A12D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D0C" w:rsidRDefault="00A12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07" w:rsidRDefault="00460D07" w:rsidP="00A12D0C">
      <w:pPr>
        <w:spacing w:after="0" w:line="240" w:lineRule="auto"/>
      </w:pPr>
      <w:r>
        <w:separator/>
      </w:r>
    </w:p>
  </w:footnote>
  <w:footnote w:type="continuationSeparator" w:id="0">
    <w:p w:rsidR="00460D07" w:rsidRDefault="00460D07" w:rsidP="00A1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0C" w:rsidRPr="00A12D0C" w:rsidRDefault="00A12D0C">
    <w:pPr>
      <w:pStyle w:val="Header"/>
      <w:rPr>
        <w:rFonts w:ascii="Times New Roman" w:hAnsi="Times New Roman" w:cs="Times New Roman"/>
        <w:b/>
        <w:i/>
        <w:u w:val="single"/>
      </w:rPr>
    </w:pPr>
    <w:r w:rsidRPr="00A12D0C">
      <w:rPr>
        <w:rFonts w:ascii="Times New Roman" w:hAnsi="Times New Roman" w:cs="Times New Roman"/>
        <w:b/>
        <w:i/>
        <w:u w:val="single"/>
      </w:rPr>
      <w:t xml:space="preserve">TRƯỜNG THCS PHÚ LONG     </w:t>
    </w:r>
    <w:r>
      <w:rPr>
        <w:rFonts w:ascii="Times New Roman" w:hAnsi="Times New Roman" w:cs="Times New Roman"/>
        <w:b/>
        <w:i/>
        <w:u w:val="single"/>
      </w:rPr>
      <w:t xml:space="preserve">                      </w:t>
    </w:r>
    <w:r w:rsidRPr="00A12D0C">
      <w:rPr>
        <w:rFonts w:ascii="Times New Roman" w:hAnsi="Times New Roman" w:cs="Times New Roman"/>
        <w:b/>
        <w:i/>
        <w:u w:val="single"/>
      </w:rPr>
      <w:t xml:space="preserve">                              </w:t>
    </w:r>
    <w:r>
      <w:rPr>
        <w:rFonts w:ascii="Times New Roman" w:hAnsi="Times New Roman" w:cs="Times New Roman"/>
        <w:b/>
        <w:i/>
        <w:u w:val="single"/>
      </w:rPr>
      <w:t xml:space="preserve"> </w:t>
    </w:r>
    <w:r w:rsidRPr="00A12D0C">
      <w:rPr>
        <w:rFonts w:ascii="Times New Roman" w:hAnsi="Times New Roman" w:cs="Times New Roman"/>
        <w:b/>
        <w:i/>
        <w:u w:val="single"/>
      </w:rPr>
      <w:t xml:space="preserve">                                                         TOÁN HH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193"/>
    <w:multiLevelType w:val="hybridMultilevel"/>
    <w:tmpl w:val="8E46AE8E"/>
    <w:lvl w:ilvl="0" w:tplc="20162E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372"/>
    <w:multiLevelType w:val="hybridMultilevel"/>
    <w:tmpl w:val="77D0034A"/>
    <w:lvl w:ilvl="0" w:tplc="3774A62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C3A83"/>
    <w:multiLevelType w:val="hybridMultilevel"/>
    <w:tmpl w:val="097EA31A"/>
    <w:lvl w:ilvl="0" w:tplc="E6A6F7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8B096E"/>
    <w:multiLevelType w:val="hybridMultilevel"/>
    <w:tmpl w:val="334C48E0"/>
    <w:lvl w:ilvl="0" w:tplc="4BAC74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9203524"/>
    <w:multiLevelType w:val="hybridMultilevel"/>
    <w:tmpl w:val="157CA974"/>
    <w:lvl w:ilvl="0" w:tplc="6E2E751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E8686F"/>
    <w:multiLevelType w:val="hybridMultilevel"/>
    <w:tmpl w:val="92008D90"/>
    <w:lvl w:ilvl="0" w:tplc="13B2EB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C"/>
    <w:rsid w:val="00062DFE"/>
    <w:rsid w:val="001032E0"/>
    <w:rsid w:val="00110B33"/>
    <w:rsid w:val="002532C3"/>
    <w:rsid w:val="00264556"/>
    <w:rsid w:val="00460D07"/>
    <w:rsid w:val="006501AC"/>
    <w:rsid w:val="00944CF8"/>
    <w:rsid w:val="009810C3"/>
    <w:rsid w:val="00A12D0C"/>
    <w:rsid w:val="00AB45F4"/>
    <w:rsid w:val="00BD246B"/>
    <w:rsid w:val="00CD7135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0C"/>
  </w:style>
  <w:style w:type="paragraph" w:styleId="Footer">
    <w:name w:val="footer"/>
    <w:basedOn w:val="Normal"/>
    <w:link w:val="FooterChar"/>
    <w:uiPriority w:val="99"/>
    <w:unhideWhenUsed/>
    <w:rsid w:val="00A1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0C"/>
  </w:style>
  <w:style w:type="paragraph" w:styleId="BalloonText">
    <w:name w:val="Balloon Text"/>
    <w:basedOn w:val="Normal"/>
    <w:link w:val="BalloonTextChar"/>
    <w:uiPriority w:val="99"/>
    <w:semiHidden/>
    <w:unhideWhenUsed/>
    <w:rsid w:val="00A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D0C"/>
    <w:rPr>
      <w:color w:val="808080"/>
    </w:rPr>
  </w:style>
  <w:style w:type="paragraph" w:styleId="ListParagraph">
    <w:name w:val="List Paragraph"/>
    <w:basedOn w:val="Normal"/>
    <w:uiPriority w:val="34"/>
    <w:qFormat/>
    <w:rsid w:val="00A1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0C"/>
  </w:style>
  <w:style w:type="paragraph" w:styleId="Footer">
    <w:name w:val="footer"/>
    <w:basedOn w:val="Normal"/>
    <w:link w:val="FooterChar"/>
    <w:uiPriority w:val="99"/>
    <w:unhideWhenUsed/>
    <w:rsid w:val="00A1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0C"/>
  </w:style>
  <w:style w:type="paragraph" w:styleId="BalloonText">
    <w:name w:val="Balloon Text"/>
    <w:basedOn w:val="Normal"/>
    <w:link w:val="BalloonTextChar"/>
    <w:uiPriority w:val="99"/>
    <w:semiHidden/>
    <w:unhideWhenUsed/>
    <w:rsid w:val="00A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D0C"/>
    <w:rPr>
      <w:color w:val="808080"/>
    </w:rPr>
  </w:style>
  <w:style w:type="paragraph" w:styleId="ListParagraph">
    <w:name w:val="List Paragraph"/>
    <w:basedOn w:val="Normal"/>
    <w:uiPriority w:val="34"/>
    <w:qFormat/>
    <w:rsid w:val="00A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D7"/>
    <w:rsid w:val="000445D7"/>
    <w:rsid w:val="004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5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5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2020-04-16T02:10:00Z</dcterms:created>
  <dcterms:modified xsi:type="dcterms:W3CDTF">2020-04-16T04:05:00Z</dcterms:modified>
</cp:coreProperties>
</file>