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CC" w:rsidRPr="00BB5EE8" w:rsidRDefault="008643CC" w:rsidP="008643C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ĐA THỨC</w:t>
      </w:r>
    </w:p>
    <w:p w:rsidR="008643CC" w:rsidRPr="00BB5EE8" w:rsidRDefault="008643CC" w:rsidP="008643CC">
      <w:pPr>
        <w:pStyle w:val="ListParagraph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</w:p>
    <w:p w:rsidR="008643CC" w:rsidRPr="00BB5EE8" w:rsidRDefault="008643CC" w:rsidP="008643CC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spellStart"/>
      <w:r w:rsidRPr="00BB5EE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Khái</w:t>
      </w:r>
      <w:proofErr w:type="spellEnd"/>
      <w:r w:rsidRPr="00BB5EE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niệm</w:t>
      </w:r>
      <w:proofErr w:type="spellEnd"/>
      <w:r w:rsidRPr="00BB5EE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:</w:t>
      </w:r>
    </w:p>
    <w:p w:rsidR="002A7CCF" w:rsidRDefault="008643CC" w:rsidP="008643CC">
      <w:pPr>
        <w:spacing w:after="18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643CC" w:rsidRPr="00BB5EE8" w:rsidRDefault="008643CC" w:rsidP="008643CC">
      <w:pPr>
        <w:spacing w:after="18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643CC" w:rsidRPr="00BB5EE8" w:rsidRDefault="002A7CCF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34080D5" wp14:editId="5C9B2572">
            <wp:simplePos x="0" y="0"/>
            <wp:positionH relativeFrom="margin">
              <wp:posOffset>1049129</wp:posOffset>
            </wp:positionH>
            <wp:positionV relativeFrom="paragraph">
              <wp:posOffset>327264</wp:posOffset>
            </wp:positionV>
            <wp:extent cx="1153954" cy="348018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54" cy="34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EE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C66A77" wp14:editId="74EF32DD">
            <wp:simplePos x="0" y="0"/>
            <wp:positionH relativeFrom="margin">
              <wp:align>left</wp:align>
            </wp:positionH>
            <wp:positionV relativeFrom="paragraph">
              <wp:posOffset>319600</wp:posOffset>
            </wp:positionV>
            <wp:extent cx="813859" cy="34362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59" cy="3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643CC"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="008643CC"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="008643CC"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</w:t>
      </w:r>
    </w:p>
    <w:p w:rsidR="008643CC" w:rsidRPr="008643CC" w:rsidRDefault="002A7CCF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7E3F234" wp14:editId="1ECF7C86">
            <wp:simplePos x="0" y="0"/>
            <wp:positionH relativeFrom="margin">
              <wp:posOffset>2381905</wp:posOffset>
            </wp:positionH>
            <wp:positionV relativeFrom="paragraph">
              <wp:posOffset>7968</wp:posOffset>
            </wp:positionV>
            <wp:extent cx="1887673" cy="331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73" cy="33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3CC"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,                                ,</w:t>
      </w:r>
    </w:p>
    <w:p w:rsidR="008643CC" w:rsidRPr="00BB5EE8" w:rsidRDefault="0065653F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8643CC" w:rsidRPr="00BB5EE8" w:rsidRDefault="008643CC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831910" cy="2101541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17" cy="21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3F" w:rsidRPr="00BB5EE8" w:rsidRDefault="0065653F" w:rsidP="0065653F">
      <w:pPr>
        <w:spacing w:after="18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BB5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ý: </w:t>
      </w:r>
    </w:p>
    <w:p w:rsidR="0065653F" w:rsidRPr="00BB5EE8" w:rsidRDefault="0065653F" w:rsidP="0065653F">
      <w:pPr>
        <w:spacing w:after="180" w:line="33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Mỗi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đơn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được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coi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là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một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65653F" w:rsidRPr="00BB5EE8" w:rsidRDefault="0065653F" w:rsidP="0065653F">
      <w:pPr>
        <w:spacing w:after="180" w:line="33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Để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cho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gọn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, ta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có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thể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kí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hiệu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bằng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các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chữ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cái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in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hoa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như</w:t>
      </w:r>
      <w:proofErr w:type="spellEnd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A, B, M, N, P, </w:t>
      </w:r>
      <w:proofErr w:type="gramStart"/>
      <w:r w:rsidRPr="00BB5EE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Q, …</w:t>
      </w:r>
      <w:proofErr w:type="gramEnd"/>
    </w:p>
    <w:p w:rsidR="0065653F" w:rsidRPr="00BB5EE8" w:rsidRDefault="0065653F" w:rsidP="0065653F">
      <w:pPr>
        <w:spacing w:after="18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BB5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Ví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dụ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</w:p>
    <w:p w:rsidR="0065653F" w:rsidRPr="008643CC" w:rsidRDefault="0065653F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78227B" wp14:editId="65CFB015">
            <wp:extent cx="1228299" cy="31475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5391" cy="3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3CC" w:rsidRPr="008643CC" w:rsidRDefault="008643CC" w:rsidP="008643C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Thu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gọn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8643CC" w:rsidRPr="008643CC" w:rsidRDefault="00BB5EE8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proofErr w:type="gram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gọn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gọn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643CC" w:rsidRPr="00BB5EE8" w:rsidRDefault="00BB5EE8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gọn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không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còn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hai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hạng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tử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nào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đồng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dạng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5653F" w:rsidRPr="008643CC" w:rsidRDefault="0065653F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90FB313" wp14:editId="66AA6A43">
            <wp:extent cx="3105348" cy="2654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7856" cy="26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3CC" w:rsidRPr="008643CC" w:rsidRDefault="008643CC" w:rsidP="008643C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Bậc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8643CC" w:rsidRDefault="00BB5EE8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Bậc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bậc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của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hạng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tử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có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bậc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cao</w:t>
      </w:r>
      <w:proofErr w:type="spellEnd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nhất</w:t>
      </w:r>
      <w:proofErr w:type="spellEnd"/>
      <w:r w:rsidR="008643CC" w:rsidRPr="008643CC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gọn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8643CC" w:rsidRPr="008643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5EE8" w:rsidRPr="00BB5EE8" w:rsidRDefault="00BB5EE8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proofErr w:type="spellStart"/>
      <w:r w:rsidRPr="00BB5EE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Ví</w:t>
      </w:r>
      <w:proofErr w:type="spellEnd"/>
      <w:r w:rsidRPr="00BB5EE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dụ</w:t>
      </w:r>
      <w:proofErr w:type="spellEnd"/>
      <w:r w:rsidRPr="00BB5EE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: </w:t>
      </w:r>
    </w:p>
    <w:p w:rsidR="00BB5EE8" w:rsidRPr="008643CC" w:rsidRDefault="00BB5EE8" w:rsidP="008643CC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52C8D747" wp14:editId="13E81B41">
            <wp:extent cx="2335506" cy="1582424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9573" cy="162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*</w:t>
      </w:r>
      <w:proofErr w:type="spellStart"/>
      <w:r w:rsidRPr="00BB5EE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Chú</w:t>
      </w:r>
      <w:proofErr w:type="spellEnd"/>
      <w:r w:rsidRPr="00BB5EE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ý:</w:t>
      </w:r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Số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0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cũng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gọi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không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nó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không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bậc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BB5EE8" w:rsidRDefault="00BB5EE8" w:rsidP="00BB5EE8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tìm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bậc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trước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hết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ta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phải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thu</w:t>
      </w:r>
      <w:proofErr w:type="spellEnd"/>
      <w:proofErr w:type="gram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gọn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đó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BB5EE8" w:rsidRDefault="00860765" w:rsidP="00BB5EE8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</w:p>
    <w:p w:rsidR="00BB5EE8" w:rsidRDefault="00BB5EE8" w:rsidP="00BB5EE8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?3.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Tìm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bậc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thức</w:t>
      </w:r>
      <w:proofErr w:type="spellEnd"/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7CCF">
        <w:rPr>
          <w:rFonts w:ascii="Times New Roman" w:eastAsia="Times New Roman" w:hAnsi="Times New Roman" w:cs="Times New Roman"/>
          <w:bCs/>
          <w:color w:val="000000" w:themeColor="text1"/>
          <w:position w:val="-36"/>
          <w:sz w:val="26"/>
          <w:szCs w:val="26"/>
        </w:rPr>
        <w:object w:dxaOrig="54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55pt;height:31.25pt" o:ole="">
            <v:imagedata r:id="rId12" o:title=""/>
          </v:shape>
          <o:OLEObject Type="Embed" ProgID="Equation.DSMT4" ShapeID="_x0000_i1025" DrawAspect="Content" ObjectID="_1648870919" r:id="rId13"/>
        </w:object>
      </w:r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spellStart"/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proofErr w:type="gramEnd"/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ậc của các đa thức sau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a, 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y – 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+1          </w:t>
      </w:r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b, 3x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4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+ 2x – 2 – 3x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4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</w:t>
      </w:r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c, 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5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– 2y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6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+ 4x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6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y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d, 5 - 4x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y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 xml:space="preserve"> +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3xy</w:t>
      </w:r>
    </w:p>
    <w:p w:rsid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e, - 2x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y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 xml:space="preserve">3 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– 5y+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t>0.5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y + 2x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y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- 1</w:t>
      </w:r>
    </w:p>
    <w:p w:rsidR="00BB5EE8" w:rsidRDefault="00BB5EE8" w:rsidP="00BB5EE8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8F3C39F" wp14:editId="3AA4A006">
            <wp:simplePos x="0" y="0"/>
            <wp:positionH relativeFrom="margin">
              <wp:align>left</wp:align>
            </wp:positionH>
            <wp:positionV relativeFrom="paragraph">
              <wp:posOffset>308170</wp:posOffset>
            </wp:positionV>
            <wp:extent cx="1572535" cy="391096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35" cy="39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2: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Tìm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bậc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mỗi</w:t>
      </w:r>
      <w:proofErr w:type="spellEnd"/>
      <w:proofErr w:type="gram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đa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thức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sau</w:t>
      </w:r>
      <w:proofErr w:type="spellEnd"/>
      <w:r w:rsidRPr="00BB5E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bookmarkStart w:id="0" w:name="_GoBack"/>
      <w:bookmarkEnd w:id="0"/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5EE8" w:rsidRDefault="00BB5EE8" w:rsidP="00BB5EE8">
      <w:pPr>
        <w:tabs>
          <w:tab w:val="left" w:pos="3522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FCEE265" wp14:editId="0ED0072C">
            <wp:simplePos x="0" y="0"/>
            <wp:positionH relativeFrom="margin">
              <wp:align>left</wp:align>
            </wp:positionH>
            <wp:positionV relativeFrom="paragraph">
              <wp:posOffset>125370</wp:posOffset>
            </wp:positionV>
            <wp:extent cx="2114186" cy="240856"/>
            <wp:effectExtent l="0" t="0" r="635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86" cy="2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BB5EE8" w:rsidRDefault="00BB5EE8" w:rsidP="00BB5EE8">
      <w:pPr>
        <w:tabs>
          <w:tab w:val="left" w:pos="3522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7CCF" w:rsidRDefault="002A7CCF" w:rsidP="002A7CCF">
      <w:pPr>
        <w:tabs>
          <w:tab w:val="left" w:pos="3522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7CCF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641904A0" wp14:editId="2ED36B7B">
            <wp:simplePos x="0" y="0"/>
            <wp:positionH relativeFrom="margin">
              <wp:align>left</wp:align>
            </wp:positionH>
            <wp:positionV relativeFrom="paragraph">
              <wp:posOffset>305067</wp:posOffset>
            </wp:positionV>
            <wp:extent cx="2196620" cy="232968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62" cy="23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B5EE8"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="00BB5EE8"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gọn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A7CCF" w:rsidRPr="002A7CCF" w:rsidRDefault="002A7CCF" w:rsidP="002A7CCF">
      <w:pPr>
        <w:tabs>
          <w:tab w:val="left" w:pos="3522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BB5EE8" w:rsidRDefault="002A7CCF" w:rsidP="00BB5EE8">
      <w:pPr>
        <w:tabs>
          <w:tab w:val="left" w:pos="3522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7CCF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ECEB893" wp14:editId="5B8BE419">
            <wp:simplePos x="0" y="0"/>
            <wp:positionH relativeFrom="column">
              <wp:posOffset>192162</wp:posOffset>
            </wp:positionH>
            <wp:positionV relativeFrom="paragraph">
              <wp:posOffset>6714</wp:posOffset>
            </wp:positionV>
            <wp:extent cx="2209157" cy="232968"/>
            <wp:effectExtent l="0" t="0" r="127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57" cy="23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EE8" w:rsidRPr="00BB5EE8" w:rsidRDefault="002A7CCF" w:rsidP="00BB5EE8">
      <w:pPr>
        <w:tabs>
          <w:tab w:val="left" w:pos="3522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7CCF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1E392DC3" wp14:editId="129D58CD">
            <wp:simplePos x="0" y="0"/>
            <wp:positionH relativeFrom="column">
              <wp:posOffset>192199</wp:posOffset>
            </wp:positionH>
            <wp:positionV relativeFrom="paragraph">
              <wp:posOffset>2953</wp:posOffset>
            </wp:positionV>
            <wp:extent cx="1228907" cy="25188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67" cy="25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CCF" w:rsidRDefault="002A7CCF" w:rsidP="002A7CCF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2A7CCF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860765" w:rsidRDefault="00860765" w:rsidP="00860765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proofErr w:type="spellStart"/>
      <w:r w:rsidRPr="0086076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Bài</w:t>
      </w:r>
      <w:proofErr w:type="spellEnd"/>
      <w:r w:rsidRPr="0086076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86076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tập</w:t>
      </w:r>
      <w:proofErr w:type="spellEnd"/>
      <w:r w:rsidRPr="0086076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86076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về</w:t>
      </w:r>
      <w:proofErr w:type="spellEnd"/>
      <w:r w:rsidRPr="0086076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86076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nhà</w:t>
      </w:r>
      <w:proofErr w:type="spellEnd"/>
    </w:p>
    <w:p w:rsidR="00860765" w:rsidRPr="00CB7E73" w:rsidRDefault="00860765" w:rsidP="002A7CCF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CB7E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</w:t>
      </w:r>
      <w:proofErr w:type="spellEnd"/>
      <w:r w:rsidRPr="00CB7E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25, 26, 27 SGK /</w:t>
      </w:r>
      <w:proofErr w:type="spellStart"/>
      <w:r w:rsidRPr="00CB7E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trang</w:t>
      </w:r>
      <w:proofErr w:type="spellEnd"/>
      <w:r w:rsidRPr="00CB7E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38</w:t>
      </w:r>
    </w:p>
    <w:p w:rsidR="00BB5EE8" w:rsidRPr="00BB5EE8" w:rsidRDefault="00BB5EE8" w:rsidP="00BB5EE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7815" w:rsidRPr="00BB5EE8" w:rsidRDefault="008643CC" w:rsidP="008643CC">
      <w:pPr>
        <w:rPr>
          <w:rFonts w:ascii="Times New Roman" w:hAnsi="Times New Roman" w:cs="Times New Roman"/>
          <w:sz w:val="26"/>
          <w:szCs w:val="26"/>
        </w:rPr>
      </w:pP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BB5EE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127815" w:rsidRPr="00BB5EE8" w:rsidSect="0036490B">
      <w:pgSz w:w="12240" w:h="15840"/>
      <w:pgMar w:top="806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41E3"/>
    <w:multiLevelType w:val="hybridMultilevel"/>
    <w:tmpl w:val="A9D4D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CC"/>
    <w:rsid w:val="00127815"/>
    <w:rsid w:val="002A7CCF"/>
    <w:rsid w:val="0036490B"/>
    <w:rsid w:val="0065653F"/>
    <w:rsid w:val="00860765"/>
    <w:rsid w:val="008643CC"/>
    <w:rsid w:val="00A868D6"/>
    <w:rsid w:val="00BB5EE8"/>
    <w:rsid w:val="00C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82456-6D65-45A4-A907-41EECE36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3CC"/>
    <w:rPr>
      <w:b/>
      <w:bCs/>
    </w:rPr>
  </w:style>
  <w:style w:type="character" w:styleId="Emphasis">
    <w:name w:val="Emphasis"/>
    <w:basedOn w:val="DefaultParagraphFont"/>
    <w:uiPriority w:val="20"/>
    <w:qFormat/>
    <w:rsid w:val="008643C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643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2020-04-19T13:44:00Z</dcterms:created>
  <dcterms:modified xsi:type="dcterms:W3CDTF">2020-04-19T23:56:00Z</dcterms:modified>
</cp:coreProperties>
</file>