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37" w:rsidRPr="00A051AA" w:rsidRDefault="00042637" w:rsidP="00042637">
      <w:pPr>
        <w:spacing w:after="0" w:line="312" w:lineRule="auto"/>
        <w:rPr>
          <w:rStyle w:val="Hyperlink"/>
          <w:rFonts w:ascii="Times New Roman" w:hAnsi="Times New Roman" w:cs="Times New Roman"/>
          <w:sz w:val="26"/>
          <w:szCs w:val="26"/>
        </w:rPr>
      </w:pPr>
      <w:r w:rsidRPr="00A051AA">
        <w:rPr>
          <w:rFonts w:ascii="Times New Roman" w:hAnsi="Times New Roman" w:cs="Times New Roman"/>
          <w:color w:val="FF0000"/>
          <w:sz w:val="26"/>
          <w:szCs w:val="26"/>
        </w:rPr>
        <w:t>LINK BÀI HỌC</w:t>
      </w:r>
      <w:r w:rsidR="00273CE8">
        <w:rPr>
          <w:rFonts w:ascii="Times New Roman" w:hAnsi="Times New Roman" w:cs="Times New Roman"/>
          <w:color w:val="FF0000"/>
          <w:sz w:val="26"/>
          <w:szCs w:val="26"/>
        </w:rPr>
        <w:t xml:space="preserve">: </w:t>
      </w:r>
      <w:hyperlink r:id="rId5" w:history="1">
        <w:r w:rsidR="00273CE8">
          <w:rPr>
            <w:rStyle w:val="Hyperlink"/>
          </w:rPr>
          <w:t>https://www.youtube.com/watch?v=a9GnbpR96Ow</w:t>
        </w:r>
      </w:hyperlink>
      <w:bookmarkStart w:id="0" w:name="_GoBack"/>
      <w:bookmarkEnd w:id="0"/>
    </w:p>
    <w:p w:rsidR="00CB2E1F" w:rsidRPr="007A2EB2" w:rsidRDefault="00CB2E1F" w:rsidP="00CB2E1F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A2EB2">
        <w:rPr>
          <w:rFonts w:ascii="Times New Roman" w:hAnsi="Times New Roman" w:cs="Times New Roman"/>
          <w:color w:val="FF0000"/>
          <w:sz w:val="26"/>
          <w:szCs w:val="26"/>
        </w:rPr>
        <w:t xml:space="preserve">Chú thích từ trong clip: </w:t>
      </w:r>
    </w:p>
    <w:p w:rsidR="00CB2E1F" w:rsidRPr="00A051AA" w:rsidRDefault="00CB2E1F" w:rsidP="00CB2E1F">
      <w:pPr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A051AA">
        <w:rPr>
          <w:rFonts w:ascii="Times New Roman" w:hAnsi="Times New Roman" w:cs="Times New Roman"/>
          <w:sz w:val="26"/>
          <w:szCs w:val="26"/>
        </w:rPr>
        <w:t>dạng phân từ 2 của động từ:  động từ cột 3/ V-ed</w:t>
      </w:r>
    </w:p>
    <w:p w:rsidR="00CB2E1F" w:rsidRPr="00A051AA" w:rsidRDefault="00CB2E1F" w:rsidP="00CB2E1F">
      <w:pPr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A051AA">
        <w:rPr>
          <w:rFonts w:ascii="Times New Roman" w:hAnsi="Times New Roman" w:cs="Times New Roman"/>
          <w:sz w:val="26"/>
          <w:szCs w:val="26"/>
        </w:rPr>
        <w:t>dạng phân từ 1 của động từ: động từ cột 2/ V-ed</w:t>
      </w:r>
    </w:p>
    <w:p w:rsidR="00CB2E1F" w:rsidRPr="00A051AA" w:rsidRDefault="00CB2E1F" w:rsidP="0004263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042637" w:rsidRPr="00A051AA" w:rsidRDefault="00042637" w:rsidP="001450B1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51AA">
        <w:rPr>
          <w:rFonts w:ascii="Times New Roman" w:hAnsi="Times New Roman" w:cs="Times New Roman"/>
          <w:b/>
          <w:bCs/>
          <w:sz w:val="26"/>
          <w:szCs w:val="26"/>
        </w:rPr>
        <w:t>UNIT 10</w:t>
      </w:r>
    </w:p>
    <w:p w:rsidR="00D61F73" w:rsidRPr="00A051AA" w:rsidRDefault="00936BAE" w:rsidP="001450B1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51AA">
        <w:rPr>
          <w:rFonts w:ascii="Times New Roman" w:hAnsi="Times New Roman" w:cs="Times New Roman"/>
          <w:b/>
          <w:bCs/>
          <w:sz w:val="26"/>
          <w:szCs w:val="26"/>
        </w:rPr>
        <w:t>PASSIVE VOICE</w:t>
      </w:r>
      <w:r w:rsidR="008A4FEE" w:rsidRPr="00A051A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042637" w:rsidRPr="00A051AA">
        <w:rPr>
          <w:rFonts w:ascii="Times New Roman" w:hAnsi="Times New Roman" w:cs="Times New Roman"/>
          <w:b/>
          <w:bCs/>
          <w:sz w:val="26"/>
          <w:szCs w:val="26"/>
        </w:rPr>
        <w:t>CÂU</w:t>
      </w:r>
      <w:r w:rsidR="008A4FEE" w:rsidRPr="00A051AA">
        <w:rPr>
          <w:rFonts w:ascii="Times New Roman" w:hAnsi="Times New Roman" w:cs="Times New Roman"/>
          <w:b/>
          <w:bCs/>
          <w:sz w:val="26"/>
          <w:szCs w:val="26"/>
        </w:rPr>
        <w:t xml:space="preserve"> BỊ ĐỘNG</w:t>
      </w:r>
    </w:p>
    <w:p w:rsidR="00042637" w:rsidRPr="00A051AA" w:rsidRDefault="00042637" w:rsidP="0004263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A051A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Hạn nộp bài: </w:t>
      </w:r>
      <w:r w:rsidRPr="00A051AA">
        <w:rPr>
          <w:rFonts w:ascii="Times New Roman" w:hAnsi="Times New Roman" w:cs="Times New Roman"/>
          <w:sz w:val="26"/>
          <w:szCs w:val="26"/>
        </w:rPr>
        <w:t>CHỤP HÌNH VÀ NỘP LẠI CHO GVBM TRONG NGÀY HÔM NAY 3/4/2020</w:t>
      </w:r>
    </w:p>
    <w:p w:rsidR="00042637" w:rsidRPr="00A051AA" w:rsidRDefault="00042637" w:rsidP="0004263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A051AA">
        <w:rPr>
          <w:rFonts w:ascii="Times New Roman" w:hAnsi="Times New Roman" w:cs="Times New Roman"/>
          <w:sz w:val="26"/>
          <w:szCs w:val="26"/>
        </w:rPr>
        <w:t>HS CHÉP BÀI VÀO VỞ VÀ GHI NHỚ NỘI DUNG BÀI HỌC SAU</w:t>
      </w:r>
    </w:p>
    <w:p w:rsidR="00466A3E" w:rsidRDefault="00466A3E" w:rsidP="00466A3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val="en-US" w:eastAsia="en-GB"/>
        </w:rPr>
        <w:t>LỚP: 8A1, 8A4, 8A5 nộp bài cho cô Phương</w:t>
      </w:r>
    </w:p>
    <w:p w:rsidR="00466A3E" w:rsidRPr="00EF040D" w:rsidRDefault="00466A3E" w:rsidP="00466A3E">
      <w:pPr>
        <w:shd w:val="clear" w:color="auto" w:fill="FFFFFF"/>
        <w:spacing w:after="0" w:line="312" w:lineRule="auto"/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</w:pPr>
      <w:r w:rsidRPr="00EF040D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Zalo: 0798747882</w:t>
      </w:r>
    </w:p>
    <w:p w:rsidR="00466A3E" w:rsidRPr="00466A3E" w:rsidRDefault="00466A3E" w:rsidP="00466A3E">
      <w:pPr>
        <w:shd w:val="clear" w:color="auto" w:fill="FFFFFF"/>
        <w:spacing w:after="0" w:line="312" w:lineRule="auto"/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</w:pPr>
      <w:r w:rsidRPr="00EF040D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Mail: maquephuong@gmail.com</w:t>
      </w:r>
    </w:p>
    <w:p w:rsidR="00466A3E" w:rsidRPr="004E744E" w:rsidRDefault="00466A3E" w:rsidP="00466A3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val="en-US" w:eastAsia="en-GB"/>
        </w:rPr>
        <w:t>LỚP: 8A2, 8A3, 8A6, 8A7 nộp bài cho cô Cúc</w:t>
      </w:r>
    </w:p>
    <w:p w:rsidR="00466A3E" w:rsidRPr="00EF040D" w:rsidRDefault="00466A3E" w:rsidP="00466A3E">
      <w:pPr>
        <w:shd w:val="clear" w:color="auto" w:fill="FFFFFF"/>
        <w:spacing w:after="0" w:line="312" w:lineRule="auto"/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</w:pPr>
      <w:r w:rsidRPr="00EF040D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Zalo: 0907747456</w:t>
      </w:r>
    </w:p>
    <w:p w:rsidR="00466A3E" w:rsidRPr="00466A3E" w:rsidRDefault="00466A3E" w:rsidP="00466A3E">
      <w:pPr>
        <w:spacing w:after="0" w:line="312" w:lineRule="auto"/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</w:pPr>
      <w:r w:rsidRPr="00EF040D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 xml:space="preserve">Mail: </w:t>
      </w:r>
      <w:hyperlink r:id="rId6" w:history="1">
        <w:r w:rsidRPr="00757CEE">
          <w:rPr>
            <w:rStyle w:val="Hyperlink"/>
            <w:rFonts w:ascii="Times New Roman" w:hAnsi="Times New Roman" w:cs="Times New Roman"/>
            <w:b/>
            <w:bCs/>
            <w:i/>
            <w:sz w:val="28"/>
            <w:szCs w:val="26"/>
            <w:lang w:eastAsia="en-GB"/>
          </w:rPr>
          <w:t>hongcucnguyen881@gmail.com</w:t>
        </w:r>
      </w:hyperlink>
    </w:p>
    <w:p w:rsidR="009B5050" w:rsidRPr="00A051AA" w:rsidRDefault="0004417D" w:rsidP="009B5050">
      <w:pPr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051AA">
        <w:rPr>
          <w:rFonts w:ascii="Times New Roman" w:hAnsi="Times New Roman" w:cs="Times New Roman"/>
          <w:b/>
          <w:bCs/>
          <w:sz w:val="26"/>
          <w:szCs w:val="26"/>
        </w:rPr>
        <w:t>Definition (Định nghĩa)</w:t>
      </w:r>
      <w:r w:rsidR="009B5050" w:rsidRPr="00A051A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4417D" w:rsidRPr="00A051AA" w:rsidRDefault="0004417D" w:rsidP="00531335">
      <w:pPr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A051AA">
        <w:rPr>
          <w:rFonts w:ascii="Times New Roman" w:hAnsi="Times New Roman" w:cs="Times New Roman"/>
          <w:sz w:val="26"/>
          <w:szCs w:val="26"/>
        </w:rPr>
        <w:t>Câu bị động là câu mà chủ ngữ trong câu là đối tượng bị (chịu) tác động bởi hành động, nhấn mạnh vào hành động</w:t>
      </w:r>
      <w:r w:rsidR="00531335" w:rsidRPr="00A051AA">
        <w:rPr>
          <w:rFonts w:ascii="Times New Roman" w:hAnsi="Times New Roman" w:cs="Times New Roman"/>
          <w:sz w:val="26"/>
          <w:szCs w:val="26"/>
        </w:rPr>
        <w:t>, tác nhân gây ra hành động không quá quan trọng.</w:t>
      </w:r>
    </w:p>
    <w:p w:rsidR="00531335" w:rsidRPr="00A051AA" w:rsidRDefault="00531335" w:rsidP="00531335">
      <w:pPr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A051AA">
        <w:rPr>
          <w:rFonts w:ascii="Times New Roman" w:hAnsi="Times New Roman" w:cs="Times New Roman"/>
          <w:sz w:val="26"/>
          <w:szCs w:val="26"/>
        </w:rPr>
        <w:t>Các trường hợp sử dụng câu bị động:</w:t>
      </w:r>
    </w:p>
    <w:p w:rsidR="009B5050" w:rsidRPr="00A051AA" w:rsidRDefault="009B5050" w:rsidP="00531335">
      <w:pPr>
        <w:numPr>
          <w:ilvl w:val="0"/>
          <w:numId w:val="6"/>
        </w:numPr>
        <w:spacing w:after="0" w:line="312" w:lineRule="auto"/>
        <w:ind w:left="1985"/>
        <w:rPr>
          <w:rFonts w:ascii="Times New Roman" w:hAnsi="Times New Roman" w:cs="Times New Roman"/>
          <w:sz w:val="26"/>
          <w:szCs w:val="26"/>
        </w:rPr>
      </w:pPr>
      <w:r w:rsidRPr="00A051AA">
        <w:rPr>
          <w:rFonts w:ascii="Times New Roman" w:hAnsi="Times New Roman" w:cs="Times New Roman"/>
          <w:sz w:val="26"/>
          <w:szCs w:val="26"/>
        </w:rPr>
        <w:t>Khi không biết người thực hiện hành động là ai.</w:t>
      </w:r>
    </w:p>
    <w:p w:rsidR="009B5050" w:rsidRPr="00A051AA" w:rsidRDefault="009B5050" w:rsidP="00531335">
      <w:pPr>
        <w:numPr>
          <w:ilvl w:val="0"/>
          <w:numId w:val="6"/>
        </w:numPr>
        <w:spacing w:after="0" w:line="312" w:lineRule="auto"/>
        <w:ind w:left="1985"/>
        <w:rPr>
          <w:rFonts w:ascii="Times New Roman" w:hAnsi="Times New Roman" w:cs="Times New Roman"/>
          <w:sz w:val="26"/>
          <w:szCs w:val="26"/>
        </w:rPr>
      </w:pPr>
      <w:r w:rsidRPr="00A051AA">
        <w:rPr>
          <w:rFonts w:ascii="Times New Roman" w:hAnsi="Times New Roman" w:cs="Times New Roman"/>
          <w:sz w:val="26"/>
          <w:szCs w:val="26"/>
        </w:rPr>
        <w:t>Khi không muốn nhắc đến người thực hiện hành động, chỉ muốn tập trung vào hành động.</w:t>
      </w:r>
    </w:p>
    <w:p w:rsidR="0004417D" w:rsidRPr="00A051AA" w:rsidRDefault="0004417D" w:rsidP="00531335">
      <w:pPr>
        <w:numPr>
          <w:ilvl w:val="0"/>
          <w:numId w:val="6"/>
        </w:numPr>
        <w:spacing w:after="0" w:line="312" w:lineRule="auto"/>
        <w:ind w:left="1985"/>
        <w:rPr>
          <w:rFonts w:ascii="Times New Roman" w:hAnsi="Times New Roman" w:cs="Times New Roman"/>
          <w:sz w:val="26"/>
          <w:szCs w:val="26"/>
        </w:rPr>
      </w:pPr>
      <w:r w:rsidRPr="00A051AA">
        <w:rPr>
          <w:rFonts w:ascii="Times New Roman" w:hAnsi="Times New Roman" w:cs="Times New Roman"/>
          <w:sz w:val="26"/>
          <w:szCs w:val="26"/>
        </w:rPr>
        <w:t>Khi muốn tập trung vào đối tượng bị tác động.</w:t>
      </w:r>
    </w:p>
    <w:p w:rsidR="0004417D" w:rsidRPr="00A051AA" w:rsidRDefault="0004417D" w:rsidP="00531335">
      <w:pPr>
        <w:numPr>
          <w:ilvl w:val="0"/>
          <w:numId w:val="6"/>
        </w:numPr>
        <w:spacing w:after="0" w:line="312" w:lineRule="auto"/>
        <w:ind w:left="1985"/>
        <w:rPr>
          <w:rFonts w:ascii="Times New Roman" w:hAnsi="Times New Roman" w:cs="Times New Roman"/>
          <w:sz w:val="26"/>
          <w:szCs w:val="26"/>
        </w:rPr>
      </w:pPr>
      <w:r w:rsidRPr="00A051AA">
        <w:rPr>
          <w:rFonts w:ascii="Times New Roman" w:hAnsi="Times New Roman" w:cs="Times New Roman"/>
          <w:sz w:val="26"/>
          <w:szCs w:val="26"/>
        </w:rPr>
        <w:t>Khi muốn thể hiện sự lịch sự.</w:t>
      </w:r>
    </w:p>
    <w:p w:rsidR="00531335" w:rsidRPr="00A051AA" w:rsidRDefault="00531335" w:rsidP="00531335">
      <w:pPr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051AA">
        <w:rPr>
          <w:rFonts w:ascii="Times New Roman" w:hAnsi="Times New Roman" w:cs="Times New Roman"/>
          <w:b/>
          <w:bCs/>
          <w:sz w:val="26"/>
          <w:szCs w:val="26"/>
        </w:rPr>
        <w:t>How to change into Passive voice: Nguyên tắc chuyển sang câu bị động</w:t>
      </w:r>
    </w:p>
    <w:p w:rsidR="00531335" w:rsidRPr="00A051AA" w:rsidRDefault="001C355B" w:rsidP="00531335">
      <w:pPr>
        <w:spacing w:after="0" w:line="312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1C355B">
        <w:rPr>
          <w:rFonts w:ascii="Times New Roman" w:hAnsi="Times New Roman" w:cs="Times New Roman"/>
          <w:b/>
          <w:bCs/>
          <w:noProof/>
          <w:color w:val="4472C4" w:themeColor="accen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6" type="#_x0000_t32" style="position:absolute;left:0;text-align:left;margin-left:154.05pt;margin-top:18.7pt;width:23.1pt;height:2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iy6gEAADcEAAAOAAAAZHJzL2Uyb0RvYy54bWysU9uO0zAQfUfiHyy/06StFtGq6Qp1WV4Q&#10;VCx8gNcZN5Z809g07d8zdtKUBYS0K14cjz1nzpyT8eb2ZA07AkbtXcPns5ozcNK32h0a/v3b/Zt3&#10;nMUkXCuMd9DwM0R+u339atOHNSx8500LyKiIi+s+NLxLKayrKsoOrIgzH8DRpfJoRaIQD1WLoqfq&#10;1lSLun5b9R7bgF5CjHR6N1zybamvFMj0RakIiZmGU2+prFjWx7xW241YH1CETsuxDfGCLqzQjkin&#10;UnciCfYD9R+lrJboo1dpJr2tvFJaQtFAaub1b2oeOhGgaCFzYphsiv+vrPx83CPTbcOXnDlh6Rc9&#10;JBT60CX2HtH3bOedIxs9smV2qw9xTaCd2+MYxbDHLP2k0OYviWKn4vB5chhOiUk6XKyWNzUxSbpa&#10;rOarm1KzuoIDxvQRvGV50/A49jI1MS8ui+OnmIiegBdAZjYur9Eb3d5rY0qQBwl2BtlR0Aik0zyL&#10;INyTrCS0+eBals6BDEiohTsYGDNz1SrLHoSWXTobGBi/giL7SNrQWRncK5+QEly6cBpH2RmmqLsJ&#10;WBdJ/wSO+RkKZaifA54Qhdm7NIGtdh7/xn61SQ35FwcG3dmCR9+eywgUa2g6i6vjS8rj/2tc4Nf3&#10;vv0JAAD//wMAUEsDBBQABgAIAAAAIQBhGRH+4AAAAAkBAAAPAAAAZHJzL2Rvd25yZXYueG1sTI/d&#10;SsNAEEbvBd9hGcE7uxsTNcZsShEKRSnUtg+wyY5JcH9idtsmb+94pXczzOGb85XLyRp2xjH03klI&#10;FgIYusbr3rUSjof1XQ4sROW0Mt6hhBkDLKvrq1IV2l/cB573sWUU4kKhJHQxDgXnoenQqrDwAzq6&#10;ffrRqkjr2HI9qguFW8PvhXjkVvWOPnRqwNcOm6/9yUp43gxtbXbvb8m3GNebfjdvp9Us5e3NtHoB&#10;FnGKfzD86pM6VORU+5PTgRkJqcgTQml4yoARkD5kKbBaQp5mwKuS/29Q/QAAAP//AwBQSwECLQAU&#10;AAYACAAAACEAtoM4kv4AAADhAQAAEwAAAAAAAAAAAAAAAAAAAAAAW0NvbnRlbnRfVHlwZXNdLnht&#10;bFBLAQItABQABgAIAAAAIQA4/SH/1gAAAJQBAAALAAAAAAAAAAAAAAAAAC8BAABfcmVscy8ucmVs&#10;c1BLAQItABQABgAIAAAAIQD8mKiy6gEAADcEAAAOAAAAAAAAAAAAAAAAAC4CAABkcnMvZTJvRG9j&#10;LnhtbFBLAQItABQABgAIAAAAIQBhGRH+4AAAAAkBAAAPAAAAAAAAAAAAAAAAAEQEAABkcnMvZG93&#10;bnJldi54bWxQSwUGAAAAAAQABADzAAAAUQUAAAAA&#10;" strokecolor="black [3213]" strokeweight=".5pt">
            <v:stroke endarrow="block" joinstyle="miter"/>
          </v:shape>
        </w:pict>
      </w:r>
      <w:r w:rsidRPr="001C355B">
        <w:rPr>
          <w:rFonts w:ascii="Times New Roman" w:hAnsi="Times New Roman" w:cs="Times New Roman"/>
          <w:b/>
          <w:bCs/>
          <w:noProof/>
          <w:color w:val="4472C4" w:themeColor="accent1"/>
          <w:sz w:val="26"/>
          <w:szCs w:val="26"/>
        </w:rPr>
        <w:pict>
          <v:shape id="Straight Arrow Connector 1" o:spid="_x0000_s1028" type="#_x0000_t32" style="position:absolute;left:0;text-align:left;margin-left:69.5pt;margin-top:16.15pt;width:178.65pt;height:22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J56wEAADgEAAAOAAAAZHJzL2Uyb0RvYy54bWysU9uO0zAQfUfiHyy/06QRVGzVdIW6LC8I&#10;KhY+wOvYjSXbY41N0/49YydNuWmlRbxMMrbPmTnH483tyVl2VBgN+JYvFzVnykvojD+0/NvX+1dv&#10;OYtJ+E5Y8KrlZxX57fbli80Q1qqBHmynkBGJj+shtLxPKayrKspeOREXEJSnTQ3oRKIUD1WHYiB2&#10;Z6umrlfVANgFBKlipNW7cZNvC7/WSqbPWkeVmG059ZZKxBIfc6y2G7E+oAi9kVMb4h+6cMJ4KjpT&#10;3Ykk2Hc0f1A5IxEi6LSQ4CrQ2khVNJCaZf2bmodeBFW0kDkxzDbF/0crPx33yExHd8eZF46u6CGh&#10;MIc+sXeIMLAdeE82ArJldmsIcU2gnd/jlMWwxyz9pNHlL4lip+LweXZYnRKTtNg0q5vl6g1nkvaa&#10;m/p13WTS6ooOGNMHBY7ln5bHqZm5i2WxWRw/xjQCL4Bc2vocI1jT3RtrS5InSe0ssqOgGUinooIK&#10;/nIqCWPf+46lcyAHEhrhD1ZNrWXWKuselZa/dLZqrPhFafKPtI2dlcm91hNSKp8uNa2n0xmmqbsZ&#10;WBdJTwKn8xmqylQ/BzwjSmXwaQY74wH/Vv1qkx7PXxwYdWcLHqE7lxko1tB4lmucnlKe/5/zAr8+&#10;+O0PAAAA//8DAFBLAwQUAAYACAAAACEAPDzgT+AAAAAJAQAADwAAAGRycy9kb3ducmV2LnhtbEyP&#10;zU7DMBCE70i8g7VI3KjdBpUmjVNVSJUqEFIpfQAnXpII/wTbbZO3ZznBbUc7mvmm3IzWsAuG2Hsn&#10;YT4TwNA1XveulXD62D2sgMWknFbGO5QwYYRNdXtTqkL7q3vHyzG1jEJcLJSELqWh4Dw2HVoVZ35A&#10;R79PH6xKJEPLdVBXCreGL4RYcqt6Rw2dGvC5w+breLYS8v3Q1ubw+jL/FmG37w/T27idpLy/G7dr&#10;YAnH9GeGX3xCh4qYan92OjJDOstpS5KQLTJgZHjMl3TUEp5WAnhV8v8Lqh8AAAD//wMAUEsBAi0A&#10;FAAGAAgAAAAhALaDOJL+AAAA4QEAABMAAAAAAAAAAAAAAAAAAAAAAFtDb250ZW50X1R5cGVzXS54&#10;bWxQSwECLQAUAAYACAAAACEAOP0h/9YAAACUAQAACwAAAAAAAAAAAAAAAAAvAQAAX3JlbHMvLnJl&#10;bHNQSwECLQAUAAYACAAAACEArc2SeesBAAA4BAAADgAAAAAAAAAAAAAAAAAuAgAAZHJzL2Uyb0Rv&#10;Yy54bWxQSwECLQAUAAYACAAAACEAPDzgT+AAAAAJAQAADwAAAAAAAAAAAAAAAABFBAAAZHJzL2Rv&#10;d25yZXYueG1sUEsFBgAAAAAEAAQA8wAAAFIFAAAAAA==&#10;" strokecolor="black [3213]" strokeweight=".5pt">
            <v:stroke endarrow="block" joinstyle="miter"/>
          </v:shape>
        </w:pict>
      </w:r>
      <w:r w:rsidR="00531335" w:rsidRPr="00A051AA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S</w:t>
      </w:r>
      <w:r w:rsidR="00531335" w:rsidRPr="00A051AA">
        <w:rPr>
          <w:rFonts w:ascii="Times New Roman" w:hAnsi="Times New Roman" w:cs="Times New Roman"/>
          <w:sz w:val="26"/>
          <w:szCs w:val="26"/>
        </w:rPr>
        <w:tab/>
      </w:r>
      <w:r w:rsidR="00531335" w:rsidRPr="00A051AA">
        <w:rPr>
          <w:rFonts w:ascii="Times New Roman" w:hAnsi="Times New Roman" w:cs="Times New Roman"/>
          <w:sz w:val="26"/>
          <w:szCs w:val="26"/>
        </w:rPr>
        <w:tab/>
        <w:t>+</w:t>
      </w:r>
      <w:r w:rsidR="00531335" w:rsidRPr="00A051AA">
        <w:rPr>
          <w:rFonts w:ascii="Times New Roman" w:hAnsi="Times New Roman" w:cs="Times New Roman"/>
          <w:sz w:val="26"/>
          <w:szCs w:val="26"/>
        </w:rPr>
        <w:tab/>
      </w:r>
      <w:r w:rsidR="00531335" w:rsidRPr="00A051AA">
        <w:rPr>
          <w:rFonts w:ascii="Times New Roman" w:hAnsi="Times New Roman" w:cs="Times New Roman"/>
          <w:b/>
          <w:bCs/>
          <w:color w:val="FF0000"/>
          <w:sz w:val="26"/>
          <w:szCs w:val="26"/>
        </w:rPr>
        <w:t>V</w:t>
      </w:r>
      <w:r w:rsidR="00531335" w:rsidRPr="00A051AA">
        <w:rPr>
          <w:rFonts w:ascii="Times New Roman" w:hAnsi="Times New Roman" w:cs="Times New Roman"/>
          <w:sz w:val="26"/>
          <w:szCs w:val="26"/>
        </w:rPr>
        <w:tab/>
        <w:t>+</w:t>
      </w:r>
      <w:r w:rsidR="00531335" w:rsidRPr="00A051AA">
        <w:rPr>
          <w:rFonts w:ascii="Times New Roman" w:hAnsi="Times New Roman" w:cs="Times New Roman"/>
          <w:sz w:val="26"/>
          <w:szCs w:val="26"/>
        </w:rPr>
        <w:tab/>
      </w:r>
      <w:r w:rsidR="00531335" w:rsidRPr="00A051AA">
        <w:rPr>
          <w:rFonts w:ascii="Times New Roman" w:hAnsi="Times New Roman" w:cs="Times New Roman"/>
          <w:sz w:val="26"/>
          <w:szCs w:val="26"/>
        </w:rPr>
        <w:tab/>
      </w:r>
      <w:r w:rsidR="00531335" w:rsidRPr="00A051A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O</w:t>
      </w:r>
    </w:p>
    <w:p w:rsidR="00531335" w:rsidRPr="00A051AA" w:rsidRDefault="001C355B" w:rsidP="00531335">
      <w:pPr>
        <w:spacing w:after="0" w:line="312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1C355B">
        <w:rPr>
          <w:rFonts w:ascii="Times New Roman" w:hAnsi="Times New Roman" w:cs="Times New Roman"/>
          <w:b/>
          <w:bCs/>
          <w:noProof/>
          <w:color w:val="4472C4" w:themeColor="accent1"/>
          <w:sz w:val="26"/>
          <w:szCs w:val="26"/>
        </w:rPr>
        <w:pict>
          <v:shape id="Straight Arrow Connector 2" o:spid="_x0000_s1027" type="#_x0000_t32" style="position:absolute;left:0;text-align:left;margin-left:66.75pt;margin-top:.9pt;width:189.75pt;height:18.75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pR8AEAAEIEAAAOAAAAZHJzL2Uyb0RvYy54bWysU9uO0zAQfUfiHyy/06TholI1XaEuCw8I&#10;ql34AK8zbiz5prFp2r9n7KQpNyGBeLE89pwzc47Hm5uTNewIGLV3LV8uas7ASd9pd2j5l893z1ac&#10;xSRcJ4x30PIzRH6zffpkM4Q1NL73pgNkROLieggt71MK66qKsgcr4sIHcHSpPFqRKMRD1aEYiN2a&#10;qqnrV9XgsQvoJcRIp7fjJd8WfqVApk9KRUjMtJx6S2XFsj7mtdpuxPqAIvRaTm2If+jCCu2o6Ex1&#10;K5JgX1H/QmW1RB+9SgvpbeWV0hKKBlKzrH9S89CLAEULmRPDbFP8f7Ty43GPTHctbzhzwtITPSQU&#10;+tAn9gbRD2znnSMbPbImuzWEuCbQzu1ximLYY5Z+UmiZMjq8p0EoZpA8dipen2ev4ZSYpMPmRf16&#10;1bzkTNJd83y1pD0RViNP5gsY0zvwluVNy+PU1tzPWEMcP8Q0Ai+ADDYur9Eb3d1pY0qQZwp2BtlR&#10;0DSk03Iq+ENWEtq8dR1L50BeJNTCHQxMmZm1yg6MmssunQ2MFe9BkZOkbeyszPC1npASXLrUNI6y&#10;M0xRdzOwLrb9ETjlZyiU+f4b8Iwolb1LM9hq5/F31a82qTH/4sCoO1vw6LtzmYZiDQ1qecbpU+Wf&#10;8H1c4Nevv/0GAAD//wMAUEsDBBQABgAIAAAAIQC+nBgj3AAAAAgBAAAPAAAAZHJzL2Rvd25yZXYu&#10;eG1sTE/LTsMwELwj8Q/WInGjTrEKJcSpeKg9IPXQQCSObrKJI+J1FDtt+HuWE9xmNKN5ZJvZ9eKE&#10;Y+g8aVguEhBIla87ajV8vG9v1iBCNFSb3hNq+MYAm/zyIjNp7c90wFMRW8EhFFKjwcY4pFKGyqIz&#10;YeEHJNYaPzoTmY6trEdz5nDXy9skuZPOdMQN1gz4YrH6KibHJW/74r753CqaXte7simfd7Y8aH19&#10;NT89gog4xz8z/M7n6ZDzpqOfqA6iZ67Uiq0M+AHrq6Xib0cN6kGBzDP5/0D+AwAA//8DAFBLAQIt&#10;ABQABgAIAAAAIQC2gziS/gAAAOEBAAATAAAAAAAAAAAAAAAAAAAAAABbQ29udGVudF9UeXBlc10u&#10;eG1sUEsBAi0AFAAGAAgAAAAhADj9If/WAAAAlAEAAAsAAAAAAAAAAAAAAAAALwEAAF9yZWxzLy5y&#10;ZWxzUEsBAi0AFAAGAAgAAAAhAAFKilHwAQAAQgQAAA4AAAAAAAAAAAAAAAAALgIAAGRycy9lMm9E&#10;b2MueG1sUEsBAi0AFAAGAAgAAAAhAL6cGCPcAAAACAEAAA8AAAAAAAAAAAAAAAAASgQAAGRycy9k&#10;b3ducmV2LnhtbFBLBQYAAAAABAAEAPMAAABTBQAAAAA=&#10;" strokecolor="black [3213]" strokeweight=".5pt">
            <v:stroke endarrow="block" joinstyle="miter"/>
          </v:shape>
        </w:pict>
      </w:r>
    </w:p>
    <w:p w:rsidR="00531335" w:rsidRPr="00A051AA" w:rsidRDefault="00531335" w:rsidP="00531335">
      <w:pPr>
        <w:spacing w:after="0" w:line="312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A051A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</w:t>
      </w:r>
      <w:r w:rsidRPr="00A051AA">
        <w:rPr>
          <w:rFonts w:ascii="Times New Roman" w:hAnsi="Times New Roman" w:cs="Times New Roman"/>
          <w:sz w:val="26"/>
          <w:szCs w:val="26"/>
        </w:rPr>
        <w:tab/>
        <w:t>+</w:t>
      </w:r>
      <w:r w:rsidRPr="00A051AA">
        <w:rPr>
          <w:rFonts w:ascii="Times New Roman" w:hAnsi="Times New Roman" w:cs="Times New Roman"/>
          <w:sz w:val="26"/>
          <w:szCs w:val="26"/>
        </w:rPr>
        <w:tab/>
      </w:r>
      <w:r w:rsidRPr="00A051AA">
        <w:rPr>
          <w:rFonts w:ascii="Times New Roman" w:hAnsi="Times New Roman" w:cs="Times New Roman"/>
          <w:b/>
          <w:bCs/>
          <w:color w:val="FF0000"/>
          <w:sz w:val="26"/>
          <w:szCs w:val="26"/>
        </w:rPr>
        <w:t>to be + V-ed/ V3</w:t>
      </w:r>
      <w:r w:rsidRPr="00A051AA">
        <w:rPr>
          <w:rFonts w:ascii="Times New Roman" w:hAnsi="Times New Roman" w:cs="Times New Roman"/>
          <w:sz w:val="26"/>
          <w:szCs w:val="26"/>
        </w:rPr>
        <w:t>+</w:t>
      </w:r>
      <w:r w:rsidRPr="00A051AA">
        <w:rPr>
          <w:rFonts w:ascii="Times New Roman" w:hAnsi="Times New Roman" w:cs="Times New Roman"/>
          <w:sz w:val="26"/>
          <w:szCs w:val="26"/>
        </w:rPr>
        <w:tab/>
      </w:r>
      <w:r w:rsidRPr="00A051AA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by + O</w:t>
      </w:r>
    </w:p>
    <w:p w:rsidR="009B5050" w:rsidRPr="00A051AA" w:rsidRDefault="00CB2E1F" w:rsidP="009B5050">
      <w:pPr>
        <w:spacing w:after="0" w:line="312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A051AA">
        <w:rPr>
          <w:rFonts w:ascii="Times New Roman" w:hAnsi="Times New Roman" w:cs="Times New Roman"/>
          <w:sz w:val="26"/>
          <w:szCs w:val="26"/>
        </w:rPr>
        <w:t>- Bước 1: Phân tích câu chủ động ra 3 thành phần chính S (chủ ngữ/ chủ từ), V (động từ), O (tân ngữ/ túc từ)</w:t>
      </w:r>
    </w:p>
    <w:p w:rsidR="00CB2E1F" w:rsidRPr="00A051AA" w:rsidRDefault="00CB2E1F" w:rsidP="009B5050">
      <w:pPr>
        <w:spacing w:after="0" w:line="312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A051AA">
        <w:rPr>
          <w:rFonts w:ascii="Times New Roman" w:hAnsi="Times New Roman" w:cs="Times New Roman"/>
          <w:sz w:val="26"/>
          <w:szCs w:val="26"/>
        </w:rPr>
        <w:t>- Bước 2: Đưa O của câu chủ động thành S của câu bị động,</w:t>
      </w:r>
      <w:r w:rsidR="00700204" w:rsidRPr="00A051AA">
        <w:rPr>
          <w:rFonts w:ascii="Times New Roman" w:hAnsi="Times New Roman" w:cs="Times New Roman"/>
          <w:sz w:val="26"/>
          <w:szCs w:val="26"/>
        </w:rPr>
        <w:t xml:space="preserve"> và S của câu chủ động thành by+O của câu bị động</w:t>
      </w:r>
    </w:p>
    <w:p w:rsidR="00700204" w:rsidRPr="00A051AA" w:rsidRDefault="00700204" w:rsidP="009B5050">
      <w:pPr>
        <w:spacing w:after="0" w:line="312" w:lineRule="auto"/>
        <w:ind w:left="108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051AA">
        <w:rPr>
          <w:rFonts w:ascii="Times New Roman" w:hAnsi="Times New Roman" w:cs="Times New Roman"/>
          <w:sz w:val="26"/>
          <w:szCs w:val="26"/>
        </w:rPr>
        <w:lastRenderedPageBreak/>
        <w:t>- Bước 3: chuyển V của câu chủ động thành</w:t>
      </w:r>
      <w:r w:rsidRPr="00A051A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to be + V-ed/ V3 (lưu ý: </w:t>
      </w:r>
      <w:r w:rsidRPr="00D95FA2">
        <w:rPr>
          <w:rFonts w:ascii="Times New Roman" w:hAnsi="Times New Roman" w:cs="Times New Roman"/>
          <w:color w:val="000000" w:themeColor="text1"/>
          <w:sz w:val="26"/>
          <w:szCs w:val="26"/>
        </w:rPr>
        <w:t>to be phải chia theo thì của câu chủ động và chia theo S c</w:t>
      </w:r>
      <w:r w:rsidR="00A051AA" w:rsidRPr="00D95FA2"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 w:rsidRPr="00D95FA2">
        <w:rPr>
          <w:rFonts w:ascii="Times New Roman" w:hAnsi="Times New Roman" w:cs="Times New Roman"/>
          <w:color w:val="000000" w:themeColor="text1"/>
          <w:sz w:val="26"/>
          <w:szCs w:val="26"/>
        </w:rPr>
        <w:t>a câu bị động)</w:t>
      </w:r>
    </w:p>
    <w:p w:rsidR="007217D5" w:rsidRPr="00A051AA" w:rsidRDefault="007217D5" w:rsidP="007217D5">
      <w:pPr>
        <w:spacing w:after="0" w:line="312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51A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A051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Eg: </w:t>
      </w:r>
      <w:r w:rsidRPr="00A051A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51A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Tom/ washes/ his car/ everyday.</w:t>
      </w:r>
    </w:p>
    <w:p w:rsidR="007217D5" w:rsidRPr="00A051AA" w:rsidRDefault="007217D5" w:rsidP="007217D5">
      <w:pPr>
        <w:spacing w:after="0" w:line="312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51A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51A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--&gt; His car is washed by Tom everyday.</w:t>
      </w:r>
    </w:p>
    <w:p w:rsidR="00700204" w:rsidRPr="00A051AA" w:rsidRDefault="00700204" w:rsidP="007A2EB2">
      <w:pPr>
        <w:spacing w:after="0" w:line="312" w:lineRule="auto"/>
        <w:ind w:firstLine="72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A051AA">
        <w:rPr>
          <w:rFonts w:ascii="Times New Roman" w:hAnsi="Times New Roman" w:cs="Times New Roman"/>
          <w:b/>
          <w:bCs/>
          <w:color w:val="FF0000"/>
          <w:sz w:val="26"/>
          <w:szCs w:val="26"/>
        </w:rPr>
        <w:t>* Note (Chú ý):</w:t>
      </w:r>
    </w:p>
    <w:p w:rsidR="00700204" w:rsidRPr="00A051AA" w:rsidRDefault="00700204" w:rsidP="00700204">
      <w:pPr>
        <w:spacing w:after="0" w:line="312" w:lineRule="auto"/>
        <w:ind w:left="72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A051AA">
        <w:rPr>
          <w:rFonts w:ascii="Times New Roman" w:hAnsi="Times New Roman" w:cs="Times New Roman"/>
          <w:sz w:val="26"/>
          <w:szCs w:val="26"/>
        </w:rPr>
        <w:t>- Trạng ngữ chỉ thời gian đứng sau by+O</w:t>
      </w:r>
    </w:p>
    <w:p w:rsidR="00700204" w:rsidRPr="00A051AA" w:rsidRDefault="00700204" w:rsidP="00700204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051AA">
        <w:rPr>
          <w:rFonts w:ascii="Times New Roman" w:hAnsi="Times New Roman" w:cs="Times New Roman"/>
          <w:sz w:val="26"/>
          <w:szCs w:val="26"/>
        </w:rPr>
        <w:t>- Trạng ngữ chỉ nơi chốn đứng trước by+O</w:t>
      </w:r>
    </w:p>
    <w:p w:rsidR="00700204" w:rsidRPr="00A051AA" w:rsidRDefault="00700204" w:rsidP="00700204">
      <w:pPr>
        <w:spacing w:after="0" w:line="312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A051AA">
        <w:rPr>
          <w:rFonts w:ascii="Times New Roman" w:hAnsi="Times New Roman" w:cs="Times New Roman"/>
          <w:sz w:val="26"/>
          <w:szCs w:val="26"/>
        </w:rPr>
        <w:t>- Khi S c</w:t>
      </w:r>
      <w:r w:rsidR="007217D5" w:rsidRPr="00A051AA">
        <w:rPr>
          <w:rFonts w:ascii="Times New Roman" w:hAnsi="Times New Roman" w:cs="Times New Roman"/>
          <w:sz w:val="26"/>
          <w:szCs w:val="26"/>
        </w:rPr>
        <w:t>ủ</w:t>
      </w:r>
      <w:r w:rsidRPr="00A051AA">
        <w:rPr>
          <w:rFonts w:ascii="Times New Roman" w:hAnsi="Times New Roman" w:cs="Times New Roman"/>
          <w:sz w:val="26"/>
          <w:szCs w:val="26"/>
        </w:rPr>
        <w:t>a câu c</w:t>
      </w:r>
      <w:r w:rsidR="007217D5" w:rsidRPr="00A051AA">
        <w:rPr>
          <w:rFonts w:ascii="Times New Roman" w:hAnsi="Times New Roman" w:cs="Times New Roman"/>
          <w:sz w:val="26"/>
          <w:szCs w:val="26"/>
        </w:rPr>
        <w:t>hủ động là someone, somebody, people, I, we, you, they, he, she, it (chủ ngữ không xác định), ta có thể bỏ by+O ở câu bị động</w:t>
      </w:r>
    </w:p>
    <w:p w:rsidR="007217D5" w:rsidRPr="00A051AA" w:rsidRDefault="007217D5" w:rsidP="007217D5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051AA">
        <w:rPr>
          <w:rFonts w:ascii="Times New Roman" w:hAnsi="Times New Roman" w:cs="Times New Roman"/>
          <w:b/>
          <w:bCs/>
          <w:sz w:val="26"/>
          <w:szCs w:val="26"/>
        </w:rPr>
        <w:t xml:space="preserve">III. Passive voice in </w:t>
      </w:r>
      <w:r w:rsidR="00A051AA" w:rsidRPr="00A051AA">
        <w:rPr>
          <w:rFonts w:ascii="Times New Roman" w:hAnsi="Times New Roman" w:cs="Times New Roman"/>
          <w:b/>
          <w:bCs/>
          <w:sz w:val="26"/>
          <w:szCs w:val="26"/>
        </w:rPr>
        <w:t xml:space="preserve">some </w:t>
      </w:r>
      <w:r w:rsidRPr="00A051AA">
        <w:rPr>
          <w:rFonts w:ascii="Times New Roman" w:hAnsi="Times New Roman" w:cs="Times New Roman"/>
          <w:b/>
          <w:bCs/>
          <w:sz w:val="26"/>
          <w:szCs w:val="26"/>
        </w:rPr>
        <w:t>tenses:</w:t>
      </w:r>
      <w:r w:rsidR="00A051AA" w:rsidRPr="00A051AA">
        <w:rPr>
          <w:rFonts w:ascii="Times New Roman" w:hAnsi="Times New Roman" w:cs="Times New Roman"/>
          <w:b/>
          <w:bCs/>
          <w:sz w:val="26"/>
          <w:szCs w:val="26"/>
        </w:rPr>
        <w:t xml:space="preserve"> (cách chuyển câu bị động trong một số thì)</w:t>
      </w:r>
    </w:p>
    <w:tbl>
      <w:tblPr>
        <w:tblW w:w="96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2678"/>
        <w:gridCol w:w="4412"/>
      </w:tblGrid>
      <w:tr w:rsidR="007217D5" w:rsidRPr="00A051AA" w:rsidTr="007217D5">
        <w:trPr>
          <w:trHeight w:val="284"/>
        </w:trPr>
        <w:tc>
          <w:tcPr>
            <w:tcW w:w="2553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217D5" w:rsidRPr="00A051AA" w:rsidRDefault="007217D5" w:rsidP="00D95FA2">
            <w:pPr>
              <w:pStyle w:val="Heading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51AA">
              <w:rPr>
                <w:color w:val="000000"/>
                <w:sz w:val="26"/>
                <w:szCs w:val="26"/>
              </w:rPr>
              <w:t>Thì</w:t>
            </w:r>
          </w:p>
        </w:tc>
        <w:tc>
          <w:tcPr>
            <w:tcW w:w="2678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7D5" w:rsidRPr="00A051AA" w:rsidRDefault="007217D5" w:rsidP="00D95FA2">
            <w:pPr>
              <w:pStyle w:val="Heading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51AA">
              <w:rPr>
                <w:color w:val="000000"/>
                <w:sz w:val="26"/>
                <w:szCs w:val="26"/>
              </w:rPr>
              <w:t>Cấu trúc câu bị động</w:t>
            </w:r>
          </w:p>
        </w:tc>
        <w:tc>
          <w:tcPr>
            <w:tcW w:w="4412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7217D5" w:rsidRPr="00A051AA" w:rsidRDefault="007217D5" w:rsidP="00D95FA2">
            <w:pPr>
              <w:pStyle w:val="Heading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51AA">
              <w:rPr>
                <w:color w:val="000000"/>
                <w:sz w:val="26"/>
                <w:szCs w:val="26"/>
              </w:rPr>
              <w:t xml:space="preserve">Ví dụ </w:t>
            </w:r>
          </w:p>
        </w:tc>
      </w:tr>
      <w:tr w:rsidR="007217D5" w:rsidRPr="00A051AA" w:rsidTr="007217D5">
        <w:trPr>
          <w:trHeight w:val="649"/>
        </w:trPr>
        <w:tc>
          <w:tcPr>
            <w:tcW w:w="2553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217D5" w:rsidRPr="00A051AA" w:rsidRDefault="001C355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7" w:history="1">
              <w:r w:rsidR="007217D5" w:rsidRPr="00A051AA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Thì hiện tại đơn</w:t>
              </w:r>
            </w:hyperlink>
            <w:r w:rsidR="007217D5" w:rsidRPr="00A05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(Simple Present):</w:t>
            </w:r>
          </w:p>
        </w:tc>
        <w:tc>
          <w:tcPr>
            <w:tcW w:w="2678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7D5" w:rsidRPr="00A051AA" w:rsidRDefault="007217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5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 + am/is/are + </w:t>
            </w:r>
            <w:r w:rsidR="00A051AA" w:rsidRPr="00A051AA">
              <w:rPr>
                <w:rFonts w:ascii="Times New Roman" w:hAnsi="Times New Roman" w:cs="Times New Roman"/>
                <w:sz w:val="26"/>
                <w:szCs w:val="26"/>
              </w:rPr>
              <w:t>V-ed/ V3</w:t>
            </w:r>
            <w:r w:rsidRPr="00A05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(by +O).</w:t>
            </w:r>
          </w:p>
        </w:tc>
        <w:tc>
          <w:tcPr>
            <w:tcW w:w="4412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A051AA" w:rsidRPr="00A051AA" w:rsidRDefault="007217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5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Ex: He waters flowers everyday. </w:t>
            </w:r>
          </w:p>
          <w:p w:rsidR="007217D5" w:rsidRPr="00A051AA" w:rsidRDefault="007217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5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-&gt; Flowers are watered everyday.</w:t>
            </w:r>
          </w:p>
        </w:tc>
      </w:tr>
      <w:tr w:rsidR="007217D5" w:rsidRPr="00A051AA" w:rsidTr="007217D5">
        <w:trPr>
          <w:trHeight w:val="635"/>
        </w:trPr>
        <w:tc>
          <w:tcPr>
            <w:tcW w:w="2553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217D5" w:rsidRPr="00A051AA" w:rsidRDefault="007217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5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Thì quá khứ đơn (Past Simple):</w:t>
            </w:r>
          </w:p>
        </w:tc>
        <w:tc>
          <w:tcPr>
            <w:tcW w:w="2678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7D5" w:rsidRPr="00A051AA" w:rsidRDefault="007217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5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 + was/were + </w:t>
            </w:r>
            <w:r w:rsidR="00A051AA" w:rsidRPr="00A051AA">
              <w:rPr>
                <w:rFonts w:ascii="Times New Roman" w:hAnsi="Times New Roman" w:cs="Times New Roman"/>
                <w:sz w:val="26"/>
                <w:szCs w:val="26"/>
              </w:rPr>
              <w:t>V-ed/ V3</w:t>
            </w:r>
            <w:r w:rsidRPr="00A05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+(by +O).</w:t>
            </w:r>
          </w:p>
        </w:tc>
        <w:tc>
          <w:tcPr>
            <w:tcW w:w="4412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D95FA2" w:rsidRDefault="007217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5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Ex: The storm destroyed the city last night. </w:t>
            </w:r>
          </w:p>
          <w:p w:rsidR="007217D5" w:rsidRPr="00A051AA" w:rsidRDefault="007217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5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-&gt; The city was destroyed by the storm last night.</w:t>
            </w:r>
          </w:p>
        </w:tc>
      </w:tr>
      <w:tr w:rsidR="007217D5" w:rsidRPr="00A051AA" w:rsidTr="007217D5">
        <w:trPr>
          <w:trHeight w:val="649"/>
        </w:trPr>
        <w:tc>
          <w:tcPr>
            <w:tcW w:w="2553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217D5" w:rsidRPr="00A051AA" w:rsidRDefault="007217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5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Thì tương lai đơn (Simple Future):</w:t>
            </w:r>
          </w:p>
        </w:tc>
        <w:tc>
          <w:tcPr>
            <w:tcW w:w="2678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7D5" w:rsidRPr="00A051AA" w:rsidRDefault="007217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5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 + will + be + </w:t>
            </w:r>
            <w:r w:rsidR="00A051AA" w:rsidRPr="00A051AA">
              <w:rPr>
                <w:rFonts w:ascii="Times New Roman" w:hAnsi="Times New Roman" w:cs="Times New Roman"/>
                <w:sz w:val="26"/>
                <w:szCs w:val="26"/>
              </w:rPr>
              <w:t>V-ed/ V3</w:t>
            </w:r>
            <w:r w:rsidRPr="00A05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+ (by +O).</w:t>
            </w:r>
          </w:p>
        </w:tc>
        <w:tc>
          <w:tcPr>
            <w:tcW w:w="4412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D95FA2" w:rsidRDefault="007217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5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Ex: They will cut the grass tomorrow. </w:t>
            </w:r>
          </w:p>
          <w:p w:rsidR="007217D5" w:rsidRPr="00A051AA" w:rsidRDefault="007217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5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-&gt; The grass will be cut (by them) tomorrow.</w:t>
            </w:r>
          </w:p>
        </w:tc>
      </w:tr>
    </w:tbl>
    <w:p w:rsidR="007217D5" w:rsidRPr="00A051AA" w:rsidRDefault="007217D5" w:rsidP="007217D5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403705" w:rsidRPr="00A051AA" w:rsidRDefault="00A051AA" w:rsidP="001450B1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051AA">
        <w:rPr>
          <w:rFonts w:ascii="Times New Roman" w:hAnsi="Times New Roman" w:cs="Times New Roman"/>
          <w:b/>
          <w:bCs/>
          <w:sz w:val="26"/>
          <w:szCs w:val="26"/>
          <w:u w:val="single"/>
        </w:rPr>
        <w:t>EXERCISES:</w:t>
      </w:r>
    </w:p>
    <w:p w:rsidR="004A78D7" w:rsidRPr="00A051AA" w:rsidRDefault="004A78D7" w:rsidP="001450B1">
      <w:pPr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051AA">
        <w:rPr>
          <w:rFonts w:ascii="Times New Roman" w:hAnsi="Times New Roman" w:cs="Times New Roman"/>
          <w:b/>
          <w:bCs/>
          <w:sz w:val="26"/>
          <w:szCs w:val="26"/>
        </w:rPr>
        <w:t>Phân tích các câu sau ra 3 thành phần chính: chủ ngữ (S), động từ (V) và tân ngữ (O)</w:t>
      </w:r>
    </w:p>
    <w:p w:rsidR="001450B1" w:rsidRPr="00A051AA" w:rsidRDefault="001450B1" w:rsidP="00FD3649">
      <w:pPr>
        <w:spacing w:after="0" w:line="312" w:lineRule="auto"/>
        <w:ind w:left="1080"/>
        <w:rPr>
          <w:rFonts w:ascii="Times New Roman" w:hAnsi="Times New Roman" w:cs="Times New Roman"/>
          <w:b/>
          <w:bCs/>
          <w:sz w:val="26"/>
          <w:szCs w:val="26"/>
        </w:rPr>
      </w:pPr>
      <w:r w:rsidRPr="00A051AA">
        <w:rPr>
          <w:rFonts w:ascii="Times New Roman" w:hAnsi="Times New Roman" w:cs="Times New Roman"/>
          <w:b/>
          <w:bCs/>
          <w:sz w:val="26"/>
          <w:szCs w:val="26"/>
        </w:rPr>
        <w:t xml:space="preserve">Ví dụ: </w:t>
      </w:r>
      <w:r w:rsidR="00FD3649" w:rsidRPr="00A051A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D3649" w:rsidRPr="00A051A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051AA">
        <w:rPr>
          <w:rFonts w:ascii="Times New Roman" w:hAnsi="Times New Roman" w:cs="Times New Roman"/>
          <w:sz w:val="26"/>
          <w:szCs w:val="26"/>
        </w:rPr>
        <w:t>An/ is cooking/ a meal/ now.</w:t>
      </w:r>
    </w:p>
    <w:p w:rsidR="001450B1" w:rsidRPr="00A051AA" w:rsidRDefault="001450B1" w:rsidP="001450B1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051A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051A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051A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S</w:t>
      </w:r>
      <w:r w:rsidRPr="00A051AA">
        <w:rPr>
          <w:rFonts w:ascii="Times New Roman" w:hAnsi="Times New Roman" w:cs="Times New Roman"/>
          <w:b/>
          <w:bCs/>
          <w:sz w:val="26"/>
          <w:szCs w:val="26"/>
        </w:rPr>
        <w:tab/>
        <w:t>V</w:t>
      </w:r>
      <w:r w:rsidRPr="00A051AA">
        <w:rPr>
          <w:rFonts w:ascii="Times New Roman" w:hAnsi="Times New Roman" w:cs="Times New Roman"/>
          <w:b/>
          <w:bCs/>
          <w:sz w:val="26"/>
          <w:szCs w:val="26"/>
        </w:rPr>
        <w:tab/>
        <w:t>O</w:t>
      </w:r>
    </w:p>
    <w:p w:rsidR="004A78D7" w:rsidRPr="00A051AA" w:rsidRDefault="004A78D7" w:rsidP="001450B1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jc w:val="both"/>
        <w:rPr>
          <w:sz w:val="26"/>
          <w:szCs w:val="26"/>
        </w:rPr>
      </w:pPr>
      <w:r w:rsidRPr="00A051AA">
        <w:rPr>
          <w:sz w:val="26"/>
          <w:szCs w:val="26"/>
        </w:rPr>
        <w:t>1. My father waters this flower every morning.</w:t>
      </w:r>
    </w:p>
    <w:p w:rsidR="004A78D7" w:rsidRPr="00A051AA" w:rsidRDefault="004A78D7" w:rsidP="001450B1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jc w:val="both"/>
        <w:rPr>
          <w:sz w:val="26"/>
          <w:szCs w:val="26"/>
        </w:rPr>
      </w:pPr>
      <w:r w:rsidRPr="00A051AA">
        <w:rPr>
          <w:sz w:val="26"/>
          <w:szCs w:val="26"/>
        </w:rPr>
        <w:t>2. John invited Fiona to his birthday party last night.</w:t>
      </w:r>
    </w:p>
    <w:p w:rsidR="004A78D7" w:rsidRPr="00A051AA" w:rsidRDefault="004A78D7" w:rsidP="001450B1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jc w:val="both"/>
        <w:rPr>
          <w:sz w:val="26"/>
          <w:szCs w:val="26"/>
        </w:rPr>
      </w:pPr>
      <w:r w:rsidRPr="00A051AA">
        <w:rPr>
          <w:sz w:val="26"/>
          <w:szCs w:val="26"/>
        </w:rPr>
        <w:t>3. Her mother is preparing the dinner in the kitchen.</w:t>
      </w:r>
    </w:p>
    <w:p w:rsidR="004A78D7" w:rsidRPr="00A051AA" w:rsidRDefault="004A78D7" w:rsidP="001450B1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jc w:val="both"/>
        <w:rPr>
          <w:sz w:val="26"/>
          <w:szCs w:val="26"/>
        </w:rPr>
      </w:pPr>
      <w:r w:rsidRPr="00A051AA">
        <w:rPr>
          <w:sz w:val="26"/>
          <w:szCs w:val="26"/>
        </w:rPr>
        <w:t>4. We should clean our teeth twice a day.</w:t>
      </w:r>
    </w:p>
    <w:p w:rsidR="004A78D7" w:rsidRPr="00A051AA" w:rsidRDefault="004A78D7" w:rsidP="001450B1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jc w:val="both"/>
        <w:rPr>
          <w:sz w:val="26"/>
          <w:szCs w:val="26"/>
        </w:rPr>
      </w:pPr>
      <w:r w:rsidRPr="00A051AA">
        <w:rPr>
          <w:sz w:val="26"/>
          <w:szCs w:val="26"/>
        </w:rPr>
        <w:t>5. Our teachers have explained the English grammar.</w:t>
      </w:r>
    </w:p>
    <w:p w:rsidR="004A78D7" w:rsidRPr="00A051AA" w:rsidRDefault="004A78D7" w:rsidP="001450B1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jc w:val="both"/>
        <w:rPr>
          <w:sz w:val="26"/>
          <w:szCs w:val="26"/>
        </w:rPr>
      </w:pPr>
      <w:r w:rsidRPr="00A051AA">
        <w:rPr>
          <w:sz w:val="26"/>
          <w:szCs w:val="26"/>
        </w:rPr>
        <w:t>6. Some drunk drivers caused the accident in this city.</w:t>
      </w:r>
    </w:p>
    <w:p w:rsidR="004A78D7" w:rsidRPr="00A051AA" w:rsidRDefault="004A78D7" w:rsidP="001450B1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jc w:val="both"/>
        <w:rPr>
          <w:sz w:val="26"/>
          <w:szCs w:val="26"/>
        </w:rPr>
      </w:pPr>
      <w:r w:rsidRPr="00A051AA">
        <w:rPr>
          <w:sz w:val="26"/>
          <w:szCs w:val="26"/>
        </w:rPr>
        <w:lastRenderedPageBreak/>
        <w:t>7. Tom will visit his parents next month.</w:t>
      </w:r>
    </w:p>
    <w:p w:rsidR="004A78D7" w:rsidRPr="00A051AA" w:rsidRDefault="004A78D7" w:rsidP="001450B1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jc w:val="both"/>
        <w:rPr>
          <w:sz w:val="26"/>
          <w:szCs w:val="26"/>
        </w:rPr>
      </w:pPr>
      <w:r w:rsidRPr="00A051AA">
        <w:rPr>
          <w:sz w:val="26"/>
          <w:szCs w:val="26"/>
        </w:rPr>
        <w:t>8. The manager didn’t phone the secretary this morning.</w:t>
      </w:r>
    </w:p>
    <w:p w:rsidR="00FD3649" w:rsidRPr="00A051AA" w:rsidRDefault="00FD3649" w:rsidP="00FD3649">
      <w:pPr>
        <w:pStyle w:val="NormalWeb"/>
        <w:shd w:val="clear" w:color="auto" w:fill="FFFFFF"/>
        <w:spacing w:before="0" w:beforeAutospacing="0" w:after="0" w:afterAutospacing="0" w:line="312" w:lineRule="auto"/>
        <w:ind w:left="1080"/>
        <w:jc w:val="both"/>
        <w:rPr>
          <w:b/>
          <w:bCs/>
          <w:sz w:val="26"/>
          <w:szCs w:val="26"/>
        </w:rPr>
      </w:pPr>
    </w:p>
    <w:p w:rsidR="004A78D7" w:rsidRPr="00A051AA" w:rsidRDefault="004A78D7" w:rsidP="001450B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jc w:val="both"/>
        <w:rPr>
          <w:b/>
          <w:bCs/>
          <w:sz w:val="26"/>
          <w:szCs w:val="26"/>
        </w:rPr>
      </w:pPr>
      <w:r w:rsidRPr="00A051AA">
        <w:rPr>
          <w:b/>
          <w:bCs/>
          <w:sz w:val="26"/>
          <w:szCs w:val="26"/>
        </w:rPr>
        <w:t>Chuyển các câu sau sang dạng bị động</w:t>
      </w:r>
      <w:r w:rsidR="00D2130D" w:rsidRPr="00A051AA">
        <w:rPr>
          <w:b/>
          <w:bCs/>
          <w:sz w:val="26"/>
          <w:szCs w:val="26"/>
        </w:rPr>
        <w:t xml:space="preserve"> ở THÌ HIỆN TẠI ĐƠN</w:t>
      </w:r>
      <w:r w:rsidRPr="00A051AA">
        <w:rPr>
          <w:b/>
          <w:bCs/>
          <w:sz w:val="26"/>
          <w:szCs w:val="26"/>
        </w:rPr>
        <w:t>:</w:t>
      </w:r>
    </w:p>
    <w:p w:rsidR="004146D9" w:rsidRPr="00A051AA" w:rsidRDefault="004146D9" w:rsidP="004146D9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jc w:val="both"/>
        <w:rPr>
          <w:sz w:val="26"/>
          <w:szCs w:val="26"/>
        </w:rPr>
      </w:pPr>
      <w:r w:rsidRPr="00A051AA">
        <w:rPr>
          <w:b/>
          <w:bCs/>
          <w:sz w:val="26"/>
          <w:szCs w:val="26"/>
        </w:rPr>
        <w:t xml:space="preserve">Ví dụ: </w:t>
      </w:r>
      <w:r w:rsidRPr="00A051AA">
        <w:rPr>
          <w:b/>
          <w:bCs/>
          <w:sz w:val="26"/>
          <w:szCs w:val="26"/>
        </w:rPr>
        <w:tab/>
      </w:r>
      <w:r w:rsidRPr="00A051AA">
        <w:rPr>
          <w:sz w:val="26"/>
          <w:szCs w:val="26"/>
        </w:rPr>
        <w:t>Tom studies English everyday.</w:t>
      </w:r>
    </w:p>
    <w:p w:rsidR="004146D9" w:rsidRPr="00A051AA" w:rsidRDefault="004146D9" w:rsidP="004146D9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jc w:val="both"/>
        <w:rPr>
          <w:i/>
          <w:iCs/>
          <w:sz w:val="26"/>
          <w:szCs w:val="26"/>
        </w:rPr>
      </w:pPr>
      <w:r w:rsidRPr="00A051AA">
        <w:rPr>
          <w:b/>
          <w:bCs/>
          <w:i/>
          <w:iCs/>
          <w:sz w:val="26"/>
          <w:szCs w:val="26"/>
        </w:rPr>
        <w:tab/>
      </w:r>
      <w:r w:rsidRPr="00A051AA">
        <w:rPr>
          <w:b/>
          <w:bCs/>
          <w:i/>
          <w:iCs/>
          <w:sz w:val="26"/>
          <w:szCs w:val="26"/>
        </w:rPr>
        <w:tab/>
        <w:t>-</w:t>
      </w:r>
      <w:r w:rsidRPr="00A051AA">
        <w:rPr>
          <w:i/>
          <w:iCs/>
          <w:sz w:val="26"/>
          <w:szCs w:val="26"/>
        </w:rPr>
        <w:t>-&gt; English is studied by Tom everyday.</w:t>
      </w:r>
    </w:p>
    <w:p w:rsidR="004A78D7" w:rsidRPr="00A051AA" w:rsidRDefault="004A78D7" w:rsidP="001450B1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rPr>
          <w:spacing w:val="5"/>
          <w:sz w:val="26"/>
          <w:szCs w:val="26"/>
        </w:rPr>
      </w:pPr>
      <w:r w:rsidRPr="00A051AA">
        <w:rPr>
          <w:spacing w:val="5"/>
          <w:sz w:val="26"/>
          <w:szCs w:val="26"/>
        </w:rPr>
        <w:t>1. He does his exercise every afternoon.</w:t>
      </w:r>
    </w:p>
    <w:p w:rsidR="004A78D7" w:rsidRPr="00A051AA" w:rsidRDefault="004A78D7" w:rsidP="001450B1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rPr>
          <w:spacing w:val="5"/>
          <w:sz w:val="26"/>
          <w:szCs w:val="26"/>
        </w:rPr>
      </w:pPr>
      <w:r w:rsidRPr="00A051AA">
        <w:rPr>
          <w:spacing w:val="5"/>
          <w:sz w:val="26"/>
          <w:szCs w:val="26"/>
        </w:rPr>
        <w:t>2. Somebody calls me every day.</w:t>
      </w:r>
    </w:p>
    <w:p w:rsidR="004A78D7" w:rsidRPr="00A051AA" w:rsidRDefault="004A78D7" w:rsidP="001450B1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rPr>
          <w:spacing w:val="5"/>
          <w:sz w:val="26"/>
          <w:szCs w:val="26"/>
        </w:rPr>
      </w:pPr>
      <w:r w:rsidRPr="00A051AA">
        <w:rPr>
          <w:spacing w:val="5"/>
          <w:sz w:val="26"/>
          <w:szCs w:val="26"/>
        </w:rPr>
        <w:t>3. Sam cleans the floor twice a day.</w:t>
      </w:r>
    </w:p>
    <w:p w:rsidR="004A78D7" w:rsidRPr="00A051AA" w:rsidRDefault="004A78D7" w:rsidP="001450B1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rPr>
          <w:spacing w:val="5"/>
          <w:sz w:val="26"/>
          <w:szCs w:val="26"/>
        </w:rPr>
      </w:pPr>
      <w:r w:rsidRPr="00A051AA">
        <w:rPr>
          <w:spacing w:val="5"/>
          <w:sz w:val="26"/>
          <w:szCs w:val="26"/>
        </w:rPr>
        <w:t>4. We eat a chocolate cake.</w:t>
      </w:r>
    </w:p>
    <w:p w:rsidR="004A78D7" w:rsidRPr="00A051AA" w:rsidRDefault="004A78D7" w:rsidP="001450B1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rPr>
          <w:spacing w:val="5"/>
          <w:sz w:val="26"/>
          <w:szCs w:val="26"/>
        </w:rPr>
      </w:pPr>
      <w:r w:rsidRPr="00A051AA">
        <w:rPr>
          <w:spacing w:val="5"/>
          <w:sz w:val="26"/>
          <w:szCs w:val="26"/>
        </w:rPr>
        <w:t>5. They sell this house.</w:t>
      </w:r>
    </w:p>
    <w:p w:rsidR="004A78D7" w:rsidRPr="00A051AA" w:rsidRDefault="004A78D7" w:rsidP="001450B1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rPr>
          <w:spacing w:val="5"/>
          <w:sz w:val="26"/>
          <w:szCs w:val="26"/>
        </w:rPr>
      </w:pPr>
      <w:r w:rsidRPr="00A051AA">
        <w:rPr>
          <w:spacing w:val="5"/>
          <w:sz w:val="26"/>
          <w:szCs w:val="26"/>
        </w:rPr>
        <w:t>6. William writes a letter.</w:t>
      </w:r>
    </w:p>
    <w:p w:rsidR="004A78D7" w:rsidRPr="00A051AA" w:rsidRDefault="004A78D7" w:rsidP="001450B1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rPr>
          <w:spacing w:val="5"/>
          <w:sz w:val="26"/>
          <w:szCs w:val="26"/>
        </w:rPr>
      </w:pPr>
      <w:r w:rsidRPr="00A051AA">
        <w:rPr>
          <w:spacing w:val="5"/>
          <w:sz w:val="26"/>
          <w:szCs w:val="26"/>
        </w:rPr>
        <w:t>7. She washes the dishes every day.</w:t>
      </w:r>
    </w:p>
    <w:p w:rsidR="004A78D7" w:rsidRPr="00A051AA" w:rsidRDefault="004A78D7" w:rsidP="001450B1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rPr>
          <w:spacing w:val="5"/>
          <w:sz w:val="26"/>
          <w:szCs w:val="26"/>
        </w:rPr>
      </w:pPr>
      <w:r w:rsidRPr="00A051AA">
        <w:rPr>
          <w:spacing w:val="5"/>
          <w:sz w:val="26"/>
          <w:szCs w:val="26"/>
        </w:rPr>
        <w:t>8. Everyone sings this song.</w:t>
      </w:r>
    </w:p>
    <w:p w:rsidR="004A78D7" w:rsidRPr="00A051AA" w:rsidRDefault="004A78D7" w:rsidP="001450B1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rPr>
          <w:spacing w:val="5"/>
          <w:sz w:val="26"/>
          <w:szCs w:val="26"/>
        </w:rPr>
      </w:pPr>
      <w:r w:rsidRPr="00A051AA">
        <w:rPr>
          <w:spacing w:val="5"/>
          <w:sz w:val="26"/>
          <w:szCs w:val="26"/>
        </w:rPr>
        <w:t>9. He sweeps the floor.</w:t>
      </w:r>
    </w:p>
    <w:p w:rsidR="00403705" w:rsidRPr="00A051AA" w:rsidRDefault="004A78D7" w:rsidP="00012CEA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rPr>
          <w:spacing w:val="5"/>
          <w:sz w:val="26"/>
          <w:szCs w:val="26"/>
        </w:rPr>
      </w:pPr>
      <w:r w:rsidRPr="00A051AA">
        <w:rPr>
          <w:spacing w:val="5"/>
          <w:sz w:val="26"/>
          <w:szCs w:val="26"/>
        </w:rPr>
        <w:t>10. I take care of my dog.</w:t>
      </w:r>
    </w:p>
    <w:sectPr w:rsidR="00403705" w:rsidRPr="00A051AA" w:rsidSect="00C27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741"/>
    <w:multiLevelType w:val="hybridMultilevel"/>
    <w:tmpl w:val="1EACEBD0"/>
    <w:lvl w:ilvl="0" w:tplc="4D4CD99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11036"/>
    <w:multiLevelType w:val="hybridMultilevel"/>
    <w:tmpl w:val="1C7066F8"/>
    <w:lvl w:ilvl="0" w:tplc="8816593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CF2E4C"/>
    <w:multiLevelType w:val="hybridMultilevel"/>
    <w:tmpl w:val="2556C00A"/>
    <w:lvl w:ilvl="0" w:tplc="59BAC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573BC"/>
    <w:multiLevelType w:val="hybridMultilevel"/>
    <w:tmpl w:val="F7482894"/>
    <w:lvl w:ilvl="0" w:tplc="F6B04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9604B"/>
    <w:multiLevelType w:val="hybridMultilevel"/>
    <w:tmpl w:val="2F6E1522"/>
    <w:lvl w:ilvl="0" w:tplc="60D07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35108F"/>
    <w:multiLevelType w:val="hybridMultilevel"/>
    <w:tmpl w:val="79F4E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47A08"/>
    <w:multiLevelType w:val="hybridMultilevel"/>
    <w:tmpl w:val="AF0AABAE"/>
    <w:lvl w:ilvl="0" w:tplc="14C0865E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6BAE"/>
    <w:rsid w:val="00012CEA"/>
    <w:rsid w:val="00042637"/>
    <w:rsid w:val="0004417D"/>
    <w:rsid w:val="000A0474"/>
    <w:rsid w:val="000D4DCB"/>
    <w:rsid w:val="001450B1"/>
    <w:rsid w:val="0015452A"/>
    <w:rsid w:val="001C355B"/>
    <w:rsid w:val="00273CE8"/>
    <w:rsid w:val="00400DE2"/>
    <w:rsid w:val="00403705"/>
    <w:rsid w:val="004146D9"/>
    <w:rsid w:val="00466A3E"/>
    <w:rsid w:val="004A78D7"/>
    <w:rsid w:val="00531335"/>
    <w:rsid w:val="00700204"/>
    <w:rsid w:val="007217D5"/>
    <w:rsid w:val="007A2EB2"/>
    <w:rsid w:val="008A4FEE"/>
    <w:rsid w:val="00912834"/>
    <w:rsid w:val="00936BAE"/>
    <w:rsid w:val="009B5050"/>
    <w:rsid w:val="00A051AA"/>
    <w:rsid w:val="00A452B7"/>
    <w:rsid w:val="00A92068"/>
    <w:rsid w:val="00C27B7A"/>
    <w:rsid w:val="00CB2E1F"/>
    <w:rsid w:val="00CB7990"/>
    <w:rsid w:val="00D2130D"/>
    <w:rsid w:val="00D95BBC"/>
    <w:rsid w:val="00D95FA2"/>
    <w:rsid w:val="00FD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Straight Arrow Connector 3"/>
        <o:r id="V:Rule5" type="connector" idref="#Straight Arrow Connector 2"/>
        <o:r id="V:Rule6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7A"/>
  </w:style>
  <w:style w:type="paragraph" w:styleId="Heading3">
    <w:name w:val="heading 3"/>
    <w:basedOn w:val="Normal"/>
    <w:link w:val="Heading3Char"/>
    <w:uiPriority w:val="9"/>
    <w:qFormat/>
    <w:rsid w:val="007217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B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45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283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217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ght.edu.vn/hien-tai-don-gian-the-simple-pres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ngcucnguyen881@gmail.com" TargetMode="External"/><Relationship Id="rId5" Type="http://schemas.openxmlformats.org/officeDocument/2006/relationships/hyperlink" Target="https://www.youtube.com/watch?v=a9GnbpR96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Thao</dc:creator>
  <cp:lastModifiedBy>Ngoc Han</cp:lastModifiedBy>
  <cp:revision>3</cp:revision>
  <dcterms:created xsi:type="dcterms:W3CDTF">2020-04-01T07:28:00Z</dcterms:created>
  <dcterms:modified xsi:type="dcterms:W3CDTF">2020-04-01T09:58:00Z</dcterms:modified>
</cp:coreProperties>
</file>