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03EB8" w14:textId="37167CE5" w:rsidR="00A006C1" w:rsidRDefault="00CD6F16" w:rsidP="00CD6F16">
      <w:pPr>
        <w:jc w:val="center"/>
      </w:pPr>
      <w:r>
        <w:rPr>
          <w:lang w:val="en-US"/>
        </w:rPr>
        <w:t xml:space="preserve">Link </w:t>
      </w:r>
      <w:proofErr w:type="spellStart"/>
      <w:r>
        <w:rPr>
          <w:lang w:val="en-US"/>
        </w:rPr>
        <w:t>bài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giảng</w:t>
      </w:r>
      <w:proofErr w:type="spellEnd"/>
      <w:r>
        <w:rPr>
          <w:lang w:val="en-US"/>
        </w:rPr>
        <w:t xml:space="preserve">: </w:t>
      </w:r>
      <w:hyperlink r:id="rId5" w:history="1">
        <w:r w:rsidR="00A006C1" w:rsidRPr="00CB5C46">
          <w:rPr>
            <w:rStyle w:val="Hyperlink"/>
          </w:rPr>
          <w:t>https://www.youtube.com/watch?v=vUEP6QLbLFU&amp;t=294s</w:t>
        </w:r>
      </w:hyperlink>
    </w:p>
    <w:p w14:paraId="4B6B8C6A" w14:textId="79656861" w:rsidR="00CD6F16" w:rsidRDefault="00CD6F16" w:rsidP="00CD6F1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EB526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Unit 9: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REVIEW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3</w:t>
      </w:r>
      <w:r w:rsidR="00A006C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(UNIT 7,8,9)</w:t>
      </w:r>
    </w:p>
    <w:p w14:paraId="724CE45B" w14:textId="77777777" w:rsidR="00CD6F16" w:rsidRDefault="00CD6F16" w:rsidP="00CD6F16">
      <w:pP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6D1E0B7E" w14:textId="5FC3B6E9" w:rsidR="00CD6F16" w:rsidRPr="00CD6F16" w:rsidRDefault="00CD6F16" w:rsidP="00CD6F16">
      <w:pP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GRAMMAR</w:t>
      </w:r>
    </w:p>
    <w:p w14:paraId="0536482C" w14:textId="77777777" w:rsidR="008A578A" w:rsidRPr="008A578A" w:rsidRDefault="008A578A" w:rsidP="00CD6F16">
      <w:pPr>
        <w:spacing w:before="450" w:after="300" w:line="36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1. Câu so sánh trong ngữ pháp tiếng Anh lớp 7:</w:t>
      </w:r>
    </w:p>
    <w:p w14:paraId="0E7B6633" w14:textId="77777777" w:rsidR="008A578A" w:rsidRP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So sánh hơn:</w:t>
      </w:r>
    </w:p>
    <w:p w14:paraId="2F0C7E6E" w14:textId="77777777" w:rsidR="008A578A" w:rsidRP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color w:val="222222"/>
          <w:sz w:val="28"/>
          <w:szCs w:val="28"/>
        </w:rPr>
        <w:t>– Với tính từ ngắn: S + V + adv/adj –er + than + N</w:t>
      </w:r>
    </w:p>
    <w:p w14:paraId="0D5B1BE1" w14:textId="2D215F75" w:rsidR="008A578A" w:rsidRP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Ví dụ: Hoa is thinner than Mai (Hoa </w:t>
      </w:r>
      <w:r w:rsidR="003A138E">
        <w:rPr>
          <w:rFonts w:ascii="Times New Roman" w:eastAsia="Times New Roman" w:hAnsi="Times New Roman" w:cs="Times New Roman"/>
          <w:color w:val="222222"/>
          <w:sz w:val="28"/>
          <w:szCs w:val="28"/>
        </w:rPr>
        <w:t>ốm</w:t>
      </w:r>
      <w:r w:rsidRPr="008A57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hơn Mai)</w:t>
      </w:r>
    </w:p>
    <w:p w14:paraId="7B493903" w14:textId="77777777" w:rsidR="008A578A" w:rsidRP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color w:val="222222"/>
          <w:sz w:val="28"/>
          <w:szCs w:val="28"/>
        </w:rPr>
        <w:t>– Với tính từ dài:  S + V + more + adv/adj + than + N</w:t>
      </w:r>
    </w:p>
    <w:p w14:paraId="431D23B9" w14:textId="77777777" w:rsidR="008A578A" w:rsidRP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color w:val="222222"/>
          <w:sz w:val="28"/>
          <w:szCs w:val="28"/>
        </w:rPr>
        <w:t>Ví dụ: He is more intelligent than her (Anh ta thông minh hơn cô ấy)</w:t>
      </w:r>
    </w:p>
    <w:p w14:paraId="4FF03EF5" w14:textId="77777777" w:rsidR="008A578A" w:rsidRPr="008A578A" w:rsidRDefault="008A578A" w:rsidP="00CD6F1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C715BD" w14:textId="77777777" w:rsidR="008A578A" w:rsidRP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So sánh hơn nhất:</w:t>
      </w:r>
    </w:p>
    <w:p w14:paraId="3299BD8A" w14:textId="77777777" w:rsidR="008A578A" w:rsidRP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color w:val="222222"/>
          <w:sz w:val="28"/>
          <w:szCs w:val="28"/>
        </w:rPr>
        <w:t>Với tính từ ngắn: S + V + the + adv/adj – est + N</w:t>
      </w:r>
    </w:p>
    <w:p w14:paraId="4F0934B8" w14:textId="77777777" w:rsidR="008A578A" w:rsidRP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color w:val="222222"/>
          <w:sz w:val="28"/>
          <w:szCs w:val="28"/>
        </w:rPr>
        <w:t>Ví dụ: He learns the best in his class</w:t>
      </w:r>
    </w:p>
    <w:p w14:paraId="2F384BAA" w14:textId="77777777" w:rsidR="008A578A" w:rsidRP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color w:val="222222"/>
          <w:sz w:val="28"/>
          <w:szCs w:val="28"/>
        </w:rPr>
        <w:t>Với tính từ dài : S + V + the most + adv/adj + N</w:t>
      </w:r>
    </w:p>
    <w:p w14:paraId="1DBB83EA" w14:textId="77777777" w:rsidR="008A578A" w:rsidRP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color w:val="222222"/>
          <w:sz w:val="28"/>
          <w:szCs w:val="28"/>
        </w:rPr>
        <w:t>Ví dụ: She is the most intelligent in her class.</w:t>
      </w:r>
    </w:p>
    <w:p w14:paraId="3DC0629A" w14:textId="77777777" w:rsidR="008A578A" w:rsidRPr="008A578A" w:rsidRDefault="008A578A" w:rsidP="00CD6F1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106E7A" w14:textId="695C5747" w:rsidR="008A578A" w:rsidRPr="008A578A" w:rsidRDefault="00A006C1" w:rsidP="00CD6F16">
      <w:pPr>
        <w:spacing w:before="450" w:after="300" w:line="36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vi-VN"/>
        </w:rPr>
        <w:t>2.</w:t>
      </w:r>
      <w:r w:rsidR="008A578A" w:rsidRPr="008A57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Các cấu trúc tiếng Anh lớp 7 với used to, be/get used to</w:t>
      </w:r>
    </w:p>
    <w:p w14:paraId="746B0B92" w14:textId="77777777" w:rsidR="008A578A" w:rsidRPr="008A578A" w:rsidRDefault="008A578A" w:rsidP="00CD6F1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8790AF" w14:textId="12492FAD" w:rsidR="008A578A" w:rsidRPr="008A578A" w:rsidRDefault="008A578A" w:rsidP="00CD6F1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8A578A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A578A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"/var/folders/28/gh70ddrs32g3_52kjcdft3fw0000gn/T/com.microsoft.Word/WebArchiveCopyPasteTempFiles/t2.png" \* MERGEFORMATINET </w:instrText>
      </w:r>
      <w:r w:rsidRPr="008A578A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CD6F1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5774464" wp14:editId="061C99E9">
            <wp:extent cx="5727700" cy="3978910"/>
            <wp:effectExtent l="0" t="0" r="0" b="0"/>
            <wp:docPr id="1" name="Picture 1" descr="cac-cau-truc-tieng-anh-lop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c-cau-truc-tieng-anh-lop-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97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78A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14:paraId="50609124" w14:textId="77777777" w:rsidR="008A578A" w:rsidRP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Used to (từng, đã từng)</w:t>
      </w:r>
    </w:p>
    <w:p w14:paraId="23ACE121" w14:textId="77777777" w:rsidR="008A578A" w:rsidRP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color w:val="222222"/>
          <w:sz w:val="28"/>
          <w:szCs w:val="28"/>
        </w:rPr>
        <w:t>– Cấu trúc này được sử dụng để chỉ thói quen trong</w:t>
      </w:r>
    </w:p>
    <w:p w14:paraId="3A457AAB" w14:textId="77777777" w:rsidR="008A578A" w:rsidRP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color w:val="222222"/>
          <w:sz w:val="28"/>
          <w:szCs w:val="28"/>
        </w:rPr>
        <w:t>– Cấu trúc: S + (did not ) + used to + V</w:t>
      </w:r>
    </w:p>
    <w:p w14:paraId="167FB722" w14:textId="77777777" w:rsidR="008A578A" w:rsidRP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color w:val="222222"/>
          <w:sz w:val="28"/>
          <w:szCs w:val="28"/>
        </w:rPr>
        <w:t>Ví dụ: She used to get up at 6 in the morning</w:t>
      </w:r>
    </w:p>
    <w:p w14:paraId="3CA151FE" w14:textId="77777777" w:rsidR="008A578A" w:rsidRPr="008A578A" w:rsidRDefault="008A578A" w:rsidP="00CD6F1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AAC45C" w14:textId="77777777" w:rsidR="008A578A" w:rsidRPr="008A578A" w:rsidRDefault="008A578A" w:rsidP="00CD6F16">
      <w:pPr>
        <w:spacing w:before="450" w:after="300" w:line="36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3. Câu mệnh lệnh trong ngữ pháp tiếng Anh lớp 7</w:t>
      </w:r>
    </w:p>
    <w:p w14:paraId="583BE5A5" w14:textId="77777777" w:rsidR="008A578A" w:rsidRP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color w:val="222222"/>
          <w:sz w:val="28"/>
          <w:szCs w:val="28"/>
        </w:rPr>
        <w:t>– Sử dụng khi yêu cầu, ra lệnh cho ai đó làm gì</w:t>
      </w:r>
    </w:p>
    <w:p w14:paraId="0CE5DE2F" w14:textId="77777777" w:rsidR="008A578A" w:rsidRP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color w:val="222222"/>
          <w:sz w:val="28"/>
          <w:szCs w:val="28"/>
        </w:rPr>
        <w:t>– Cấu trúc: V + O</w:t>
      </w:r>
    </w:p>
    <w:p w14:paraId="6989727C" w14:textId="77777777" w:rsidR="008A578A" w:rsidRP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Ví dụ: Close the door!</w:t>
      </w:r>
    </w:p>
    <w:p w14:paraId="58F9EED7" w14:textId="77777777" w:rsidR="008A578A" w:rsidRP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color w:val="222222"/>
          <w:sz w:val="28"/>
          <w:szCs w:val="28"/>
        </w:rPr>
        <w:t>– Trong ngữ cảnh lịch sự, ta thêm “please” vào cuối câu</w:t>
      </w:r>
    </w:p>
    <w:p w14:paraId="074C883F" w14:textId="77777777" w:rsidR="008A578A" w:rsidRP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color w:val="222222"/>
          <w:sz w:val="28"/>
          <w:szCs w:val="28"/>
        </w:rPr>
        <w:t>Ví dụ: Open the door, please </w:t>
      </w:r>
    </w:p>
    <w:p w14:paraId="1E13A012" w14:textId="77777777" w:rsidR="008A578A" w:rsidRPr="008A578A" w:rsidRDefault="008A578A" w:rsidP="00CD6F1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FD1AF37" w14:textId="42002C0E" w:rsidR="008A578A" w:rsidRPr="008A578A" w:rsidRDefault="00A006C1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vi-VN"/>
        </w:rPr>
        <w:t>4.</w:t>
      </w:r>
      <w:r w:rsidR="008A578A" w:rsidRPr="008A57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Với giới từ chỉ thời gian:</w:t>
      </w:r>
    </w:p>
    <w:p w14:paraId="7A3B7E62" w14:textId="77777777" w:rsidR="008A578A" w:rsidRP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color w:val="222222"/>
          <w:sz w:val="28"/>
          <w:szCs w:val="28"/>
        </w:rPr>
        <w:t>– In: sử dụng với mùa, tháng, năm, thế kỷ, các buổi trong ngày</w:t>
      </w:r>
    </w:p>
    <w:p w14:paraId="576C78A6" w14:textId="77777777" w:rsidR="008A578A" w:rsidRP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color w:val="222222"/>
          <w:sz w:val="28"/>
          <w:szCs w:val="28"/>
        </w:rPr>
        <w:t>Ví dụ: In summer, In the morning, In June…</w:t>
      </w:r>
    </w:p>
    <w:p w14:paraId="775D6CAA" w14:textId="77777777" w:rsidR="008A578A" w:rsidRP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color w:val="222222"/>
          <w:sz w:val="28"/>
          <w:szCs w:val="28"/>
        </w:rPr>
        <w:t>– On: được dùng trước thứ, ngày tháng, ngày, ngày được định rõ hoặc một phần nào đó trong ngày</w:t>
      </w:r>
    </w:p>
    <w:p w14:paraId="561EB955" w14:textId="77777777" w:rsidR="008A578A" w:rsidRP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color w:val="222222"/>
          <w:sz w:val="28"/>
          <w:szCs w:val="28"/>
        </w:rPr>
        <w:t>Ví dụ: on Sunday morning, On my birthday, …</w:t>
      </w:r>
    </w:p>
    <w:p w14:paraId="73B8CA37" w14:textId="77777777" w:rsidR="008A578A" w:rsidRP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color w:val="222222"/>
          <w:sz w:val="28"/>
          <w:szCs w:val="28"/>
        </w:rPr>
        <w:t>– At: được dùng với các thời điểm trong ngày, giờ</w:t>
      </w:r>
    </w:p>
    <w:p w14:paraId="1332A61B" w14:textId="77777777" w:rsidR="008A578A" w:rsidRP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color w:val="222222"/>
          <w:sz w:val="28"/>
          <w:szCs w:val="28"/>
        </w:rPr>
        <w:t>Ví dụ: at weekend, at 5 o’clock, …</w:t>
      </w:r>
    </w:p>
    <w:p w14:paraId="191B12AF" w14:textId="77777777" w:rsidR="008A578A" w:rsidRP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Khi chỉ vị trí:</w:t>
      </w:r>
    </w:p>
    <w:p w14:paraId="3EA871E1" w14:textId="77777777" w:rsidR="008A578A" w:rsidRP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color w:val="222222"/>
          <w:sz w:val="28"/>
          <w:szCs w:val="28"/>
        </w:rPr>
        <w:t>– In: sử dụng cho các địa điểm lớn.</w:t>
      </w:r>
    </w:p>
    <w:p w14:paraId="5F25A851" w14:textId="77777777" w:rsidR="008A578A" w:rsidRP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color w:val="222222"/>
          <w:sz w:val="28"/>
          <w:szCs w:val="28"/>
        </w:rPr>
        <w:t>Ví dụ: in village, in  country,…</w:t>
      </w:r>
    </w:p>
    <w:p w14:paraId="42B714A0" w14:textId="77777777" w:rsidR="008A578A" w:rsidRP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color w:val="222222"/>
          <w:sz w:val="28"/>
          <w:szCs w:val="28"/>
        </w:rPr>
        <w:t>– On: dùng cho 1 vùng tương đối dài, rộng như bãi biển, đường phố,…</w:t>
      </w:r>
    </w:p>
    <w:p w14:paraId="049F18DE" w14:textId="77777777" w:rsidR="008A578A" w:rsidRP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color w:val="222222"/>
          <w:sz w:val="28"/>
          <w:szCs w:val="28"/>
        </w:rPr>
        <w:t>Ví dụ: on the beach,…</w:t>
      </w:r>
    </w:p>
    <w:p w14:paraId="6689AED9" w14:textId="77777777" w:rsidR="008A578A" w:rsidRP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– At: dùng cho một địa chỉ xác định, một địa điểm nhỏ, một địa chỉ cụ thể.</w:t>
      </w:r>
    </w:p>
    <w:p w14:paraId="4B05AF7F" w14:textId="77777777" w:rsidR="008A578A" w:rsidRP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color w:val="222222"/>
          <w:sz w:val="28"/>
          <w:szCs w:val="28"/>
        </w:rPr>
        <w:t>Ví dụ: at school,…</w:t>
      </w:r>
    </w:p>
    <w:p w14:paraId="342A6DDC" w14:textId="77777777" w:rsidR="008A578A" w:rsidRPr="008A578A" w:rsidRDefault="008A578A" w:rsidP="00CD6F16">
      <w:pPr>
        <w:spacing w:before="450" w:after="300" w:line="36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5. Câu cảm thán</w:t>
      </w:r>
    </w:p>
    <w:p w14:paraId="5AC558C7" w14:textId="77777777" w:rsidR="008A578A" w:rsidRP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color w:val="222222"/>
          <w:sz w:val="28"/>
          <w:szCs w:val="28"/>
        </w:rPr>
        <w:t>Cấu trúc: What + an/a + Adj + N + S + V</w:t>
      </w:r>
    </w:p>
    <w:p w14:paraId="6F211138" w14:textId="1BA6EEC7" w:rsidR="008A578A" w:rsidRDefault="008A578A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578A">
        <w:rPr>
          <w:rFonts w:ascii="Times New Roman" w:eastAsia="Times New Roman" w:hAnsi="Times New Roman" w:cs="Times New Roman"/>
          <w:color w:val="222222"/>
          <w:sz w:val="28"/>
          <w:szCs w:val="28"/>
        </w:rPr>
        <w:t>Ví dụ: What a beautiful voice!</w:t>
      </w:r>
    </w:p>
    <w:p w14:paraId="61B672C0" w14:textId="77777777" w:rsidR="00A006C1" w:rsidRPr="00A006C1" w:rsidRDefault="00A006C1" w:rsidP="00A006C1">
      <w:pPr>
        <w:jc w:val="both"/>
        <w:outlineLvl w:val="1"/>
        <w:rPr>
          <w:rFonts w:ascii="Averta" w:eastAsia="Times New Roman" w:hAnsi="Averta" w:cs="Times New Roman"/>
          <w:b/>
          <w:bCs/>
          <w:sz w:val="36"/>
          <w:szCs w:val="36"/>
        </w:rPr>
      </w:pPr>
      <w:r w:rsidRPr="00A006C1">
        <w:rPr>
          <w:rFonts w:ascii="Averta" w:eastAsia="Times New Roman" w:hAnsi="Averta" w:cs="Tahoma"/>
          <w:b/>
          <w:bCs/>
          <w:color w:val="000000"/>
          <w:sz w:val="36"/>
          <w:szCs w:val="36"/>
        </w:rPr>
        <w:t>BẢNG HỆ THỐNG CÁCH PHÁT ÂM ĐUÔI -ED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006C1" w14:paraId="524ED762" w14:textId="77777777" w:rsidTr="00A006C1">
        <w:tc>
          <w:tcPr>
            <w:tcW w:w="9010" w:type="dxa"/>
          </w:tcPr>
          <w:tbl>
            <w:tblPr>
              <w:tblW w:w="842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7"/>
              <w:gridCol w:w="3470"/>
              <w:gridCol w:w="2592"/>
            </w:tblGrid>
            <w:tr w:rsidR="00A006C1" w:rsidRPr="00A006C1" w14:paraId="3FBBAA02" w14:textId="77777777" w:rsidTr="00A006C1">
              <w:trPr>
                <w:trHeight w:val="868"/>
              </w:trPr>
              <w:tc>
                <w:tcPr>
                  <w:tcW w:w="0" w:type="auto"/>
                  <w:tcBorders>
                    <w:bottom w:val="single" w:sz="6" w:space="0" w:color="E5E5E5"/>
                  </w:tcBorders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15422FF1" w14:textId="77777777" w:rsidR="00A006C1" w:rsidRPr="00A006C1" w:rsidRDefault="00A006C1" w:rsidP="000A332D">
                  <w:pPr>
                    <w:spacing w:after="628"/>
                    <w:jc w:val="center"/>
                    <w:rPr>
                      <w:rFonts w:ascii="Averta" w:eastAsia="Times New Roman" w:hAnsi="Averta" w:cs="Times New Roman"/>
                      <w:color w:val="000000"/>
                    </w:rPr>
                  </w:pPr>
                  <w:r w:rsidRPr="00A006C1">
                    <w:rPr>
                      <w:rFonts w:ascii="Averta" w:eastAsia="Times New Roman" w:hAnsi="Averta" w:cs="Tahoma"/>
                      <w:b/>
                      <w:bCs/>
                      <w:color w:val="000000"/>
                    </w:rPr>
                    <w:t>1. Đọc đuôi -ed là</w:t>
                  </w:r>
                  <w:r w:rsidRPr="00A006C1">
                    <w:rPr>
                      <w:rFonts w:ascii="Averta" w:eastAsia="Times New Roman" w:hAnsi="Averta" w:cs="Tahoma"/>
                      <w:b/>
                      <w:bCs/>
                      <w:color w:val="FF0000"/>
                    </w:rPr>
                    <w:t>/ɪd/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5E5E5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14:paraId="2735FF01" w14:textId="77777777" w:rsidR="00A006C1" w:rsidRPr="00A006C1" w:rsidRDefault="00A006C1" w:rsidP="000A332D">
                  <w:pPr>
                    <w:spacing w:after="628"/>
                    <w:jc w:val="center"/>
                    <w:rPr>
                      <w:rFonts w:ascii="Averta" w:eastAsia="Times New Roman" w:hAnsi="Averta" w:cs="Times New Roman"/>
                      <w:color w:val="000000"/>
                    </w:rPr>
                  </w:pPr>
                  <w:r w:rsidRPr="00A006C1">
                    <w:rPr>
                      <w:rFonts w:ascii="Averta" w:eastAsia="Times New Roman" w:hAnsi="Averta" w:cs="Tahoma"/>
                      <w:b/>
                      <w:bCs/>
                      <w:color w:val="000000"/>
                    </w:rPr>
                    <w:t>2. Đọc đuôi -ed là </w:t>
                  </w:r>
                  <w:r w:rsidRPr="00A006C1">
                    <w:rPr>
                      <w:rFonts w:ascii="Averta" w:eastAsia="Times New Roman" w:hAnsi="Averta" w:cs="Tahoma"/>
                      <w:b/>
                      <w:bCs/>
                      <w:color w:val="FF0000"/>
                    </w:rPr>
                    <w:t>/t/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5E5E5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0" w:type="dxa"/>
                  </w:tcMar>
                  <w:hideMark/>
                </w:tcPr>
                <w:p w14:paraId="5D8483A8" w14:textId="77777777" w:rsidR="00A006C1" w:rsidRPr="00A006C1" w:rsidRDefault="00A006C1" w:rsidP="000A332D">
                  <w:pPr>
                    <w:spacing w:after="628"/>
                    <w:jc w:val="center"/>
                    <w:rPr>
                      <w:rFonts w:ascii="Averta" w:eastAsia="Times New Roman" w:hAnsi="Averta" w:cs="Times New Roman"/>
                      <w:color w:val="000000"/>
                    </w:rPr>
                  </w:pPr>
                  <w:r w:rsidRPr="00A006C1">
                    <w:rPr>
                      <w:rFonts w:ascii="Averta" w:eastAsia="Times New Roman" w:hAnsi="Averta" w:cs="Tahoma"/>
                      <w:b/>
                      <w:bCs/>
                      <w:color w:val="000000"/>
                    </w:rPr>
                    <w:t>3. Đọc đuôi ed là</w:t>
                  </w:r>
                  <w:r w:rsidRPr="00A006C1">
                    <w:rPr>
                      <w:rFonts w:ascii="Averta" w:eastAsia="Times New Roman" w:hAnsi="Averta" w:cs="Tahoma"/>
                      <w:b/>
                      <w:bCs/>
                      <w:color w:val="FF0000"/>
                    </w:rPr>
                    <w:t>/d/</w:t>
                  </w:r>
                </w:p>
              </w:tc>
            </w:tr>
            <w:tr w:rsidR="00A006C1" w:rsidRPr="00A006C1" w14:paraId="3A68F752" w14:textId="77777777" w:rsidTr="00A006C1">
              <w:trPr>
                <w:trHeight w:val="1842"/>
              </w:trPr>
              <w:tc>
                <w:tcPr>
                  <w:tcW w:w="0" w:type="auto"/>
                  <w:tcBorders>
                    <w:bottom w:val="single" w:sz="6" w:space="0" w:color="E5E5E5"/>
                  </w:tcBorders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1D75F0BC" w14:textId="77777777" w:rsidR="00A006C1" w:rsidRPr="00A006C1" w:rsidRDefault="00A006C1" w:rsidP="000A332D">
                  <w:pPr>
                    <w:spacing w:after="628"/>
                    <w:jc w:val="center"/>
                    <w:rPr>
                      <w:rFonts w:ascii="Averta" w:eastAsia="Times New Roman" w:hAnsi="Averta" w:cs="Times New Roman"/>
                      <w:color w:val="000000"/>
                    </w:rPr>
                  </w:pPr>
                  <w:r w:rsidRPr="00A006C1">
                    <w:rPr>
                      <w:rFonts w:ascii="Tahoma" w:eastAsia="Times New Roman" w:hAnsi="Tahoma" w:cs="Tahoma"/>
                      <w:color w:val="000000"/>
                    </w:rPr>
                    <w:t>khi âm cuối của từ kết thúc bằng 2 âm: </w:t>
                  </w:r>
                  <w:r w:rsidRPr="00A006C1">
                    <w:rPr>
                      <w:rFonts w:ascii="Averta" w:eastAsia="Times New Roman" w:hAnsi="Averta" w:cs="Tahoma"/>
                      <w:b/>
                      <w:bCs/>
                      <w:color w:val="FF0000"/>
                    </w:rPr>
                    <w:t>/t/, /d/</w:t>
                  </w:r>
                </w:p>
                <w:p w14:paraId="50A12640" w14:textId="77777777" w:rsidR="00A006C1" w:rsidRPr="00A006C1" w:rsidRDefault="00A006C1" w:rsidP="000A332D">
                  <w:pPr>
                    <w:spacing w:after="150"/>
                    <w:jc w:val="center"/>
                    <w:rPr>
                      <w:rFonts w:ascii="Averta" w:eastAsia="Times New Roman" w:hAnsi="Averta" w:cs="Times New Roman"/>
                      <w:color w:val="000000"/>
                    </w:rPr>
                  </w:pPr>
                  <w:r w:rsidRPr="00A006C1">
                    <w:rPr>
                      <w:rFonts w:ascii="Averta" w:eastAsia="Times New Roman" w:hAnsi="Averta" w:cs="Times New Roman"/>
                      <w:i/>
                      <w:iCs/>
                      <w:color w:val="008000"/>
                    </w:rPr>
                    <w:t>Ví dụ: wanted, needed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5E5E5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14:paraId="514549CE" w14:textId="77777777" w:rsidR="00A006C1" w:rsidRPr="00A006C1" w:rsidRDefault="00A006C1" w:rsidP="000A332D">
                  <w:pPr>
                    <w:jc w:val="center"/>
                    <w:rPr>
                      <w:rFonts w:ascii="Averta" w:eastAsia="Times New Roman" w:hAnsi="Averta" w:cs="Times New Roman"/>
                      <w:color w:val="000000"/>
                    </w:rPr>
                  </w:pPr>
                  <w:r w:rsidRPr="00A006C1">
                    <w:rPr>
                      <w:rFonts w:ascii="Averta" w:eastAsia="Times New Roman" w:hAnsi="Averta" w:cs="Times New Roman"/>
                      <w:color w:val="000000"/>
                    </w:rPr>
                    <w:t>khi âm cuối của từ kết thúc bằng các âm sau: </w:t>
                  </w:r>
                  <w:r w:rsidRPr="00A006C1">
                    <w:rPr>
                      <w:rFonts w:ascii="Tahoma" w:eastAsia="Times New Roman" w:hAnsi="Tahoma" w:cs="Tahoma"/>
                      <w:b/>
                      <w:bCs/>
                      <w:color w:val="FF0000"/>
                    </w:rPr>
                    <w:t>/k/, /p/, /s/, /f/, /tʃ/, /ʃ/</w:t>
                  </w:r>
                </w:p>
                <w:p w14:paraId="6A2D3488" w14:textId="77777777" w:rsidR="00A006C1" w:rsidRPr="00A006C1" w:rsidRDefault="00A006C1" w:rsidP="000A332D">
                  <w:pPr>
                    <w:spacing w:after="150"/>
                    <w:jc w:val="center"/>
                    <w:rPr>
                      <w:rFonts w:ascii="Averta" w:eastAsia="Times New Roman" w:hAnsi="Averta" w:cs="Times New Roman"/>
                      <w:color w:val="000000"/>
                    </w:rPr>
                  </w:pPr>
                  <w:r w:rsidRPr="00A006C1">
                    <w:rPr>
                      <w:rFonts w:ascii="Averta" w:eastAsia="Times New Roman" w:hAnsi="Averta" w:cs="Times New Roman"/>
                      <w:color w:val="000000"/>
                    </w:rPr>
                    <w:t>(âm vô thanh)</w:t>
                  </w:r>
                </w:p>
                <w:p w14:paraId="6345374C" w14:textId="77777777" w:rsidR="00A006C1" w:rsidRPr="00A006C1" w:rsidRDefault="00A006C1" w:rsidP="000A332D">
                  <w:pPr>
                    <w:spacing w:after="150"/>
                    <w:jc w:val="center"/>
                    <w:rPr>
                      <w:rFonts w:ascii="Averta" w:eastAsia="Times New Roman" w:hAnsi="Averta" w:cs="Times New Roman"/>
                      <w:color w:val="000000"/>
                    </w:rPr>
                  </w:pPr>
                  <w:r w:rsidRPr="00A006C1">
                    <w:rPr>
                      <w:rFonts w:ascii="Averta" w:eastAsia="Times New Roman" w:hAnsi="Averta" w:cs="Times New Roman"/>
                      <w:i/>
                      <w:iCs/>
                      <w:color w:val="008000"/>
                    </w:rPr>
                    <w:t>Ví dụ: watched, cooked, danced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5E5E5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0" w:type="dxa"/>
                  </w:tcMar>
                  <w:hideMark/>
                </w:tcPr>
                <w:p w14:paraId="71673C0B" w14:textId="77777777" w:rsidR="00A006C1" w:rsidRPr="00A006C1" w:rsidRDefault="00A006C1" w:rsidP="000A332D">
                  <w:pPr>
                    <w:jc w:val="center"/>
                    <w:rPr>
                      <w:rFonts w:ascii="Averta" w:eastAsia="Times New Roman" w:hAnsi="Averta" w:cs="Times New Roman"/>
                      <w:color w:val="000000"/>
                    </w:rPr>
                  </w:pPr>
                  <w:r w:rsidRPr="00A006C1">
                    <w:rPr>
                      <w:rFonts w:ascii="Tahoma" w:eastAsia="Times New Roman" w:hAnsi="Tahoma" w:cs="Tahoma"/>
                      <w:color w:val="000000"/>
                    </w:rPr>
                    <w:t>khi âm cuối cua từ kết thúc bằng: </w:t>
                  </w:r>
                  <w:r w:rsidRPr="00A006C1">
                    <w:rPr>
                      <w:rFonts w:ascii="Tahoma" w:eastAsia="Times New Roman" w:hAnsi="Tahoma" w:cs="Tahoma"/>
                      <w:b/>
                      <w:bCs/>
                      <w:color w:val="FF0000"/>
                    </w:rPr>
                    <w:t>các âm còn lại</w:t>
                  </w:r>
                </w:p>
                <w:p w14:paraId="20775F3E" w14:textId="77777777" w:rsidR="00A006C1" w:rsidRPr="00A006C1" w:rsidRDefault="00A006C1" w:rsidP="000A332D">
                  <w:pPr>
                    <w:spacing w:after="150"/>
                    <w:jc w:val="center"/>
                    <w:rPr>
                      <w:rFonts w:ascii="Averta" w:eastAsia="Times New Roman" w:hAnsi="Averta" w:cs="Times New Roman"/>
                      <w:color w:val="000000"/>
                    </w:rPr>
                  </w:pPr>
                  <w:r w:rsidRPr="00A006C1">
                    <w:rPr>
                      <w:rFonts w:ascii="Averta" w:eastAsia="Times New Roman" w:hAnsi="Averta" w:cs="Times New Roman"/>
                      <w:color w:val="000000"/>
                    </w:rPr>
                    <w:t>(âm hữu thanh)</w:t>
                  </w:r>
                </w:p>
                <w:p w14:paraId="1E8DA112" w14:textId="77777777" w:rsidR="00A006C1" w:rsidRPr="00A006C1" w:rsidRDefault="00A006C1" w:rsidP="000A332D">
                  <w:pPr>
                    <w:spacing w:after="150"/>
                    <w:jc w:val="center"/>
                    <w:rPr>
                      <w:rFonts w:ascii="Averta" w:eastAsia="Times New Roman" w:hAnsi="Averta" w:cs="Times New Roman"/>
                      <w:color w:val="000000"/>
                    </w:rPr>
                  </w:pPr>
                  <w:r w:rsidRPr="00A006C1">
                    <w:rPr>
                      <w:rFonts w:ascii="Averta" w:eastAsia="Times New Roman" w:hAnsi="Averta" w:cs="Times New Roman"/>
                      <w:i/>
                      <w:iCs/>
                      <w:color w:val="008000"/>
                    </w:rPr>
                    <w:t>Ví dụ: loved, studied</w:t>
                  </w:r>
                </w:p>
              </w:tc>
            </w:tr>
          </w:tbl>
          <w:p w14:paraId="67E4DF13" w14:textId="77777777" w:rsidR="00A006C1" w:rsidRDefault="00A006C1"/>
        </w:tc>
      </w:tr>
    </w:tbl>
    <w:p w14:paraId="6E230C07" w14:textId="77777777" w:rsidR="00A006C1" w:rsidRPr="008A578A" w:rsidRDefault="00A006C1" w:rsidP="00CD6F16">
      <w:pPr>
        <w:spacing w:after="39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EAC132C" w14:textId="631125BF" w:rsidR="008A578A" w:rsidRPr="00CD6F16" w:rsidRDefault="00CD6F16" w:rsidP="00CD6F16">
      <w:pPr>
        <w:spacing w:line="360" w:lineRule="auto"/>
        <w:rPr>
          <w:rFonts w:ascii="Times New Roman" w:hAnsi="Times New Roman" w:cs="Times New Roman"/>
          <w:color w:val="7030A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vi-VN"/>
        </w:rPr>
        <w:t>VOCABULARY</w:t>
      </w:r>
    </w:p>
    <w:p w14:paraId="6B15BF22" w14:textId="6249C197" w:rsidR="008A578A" w:rsidRPr="00CD6F16" w:rsidRDefault="008A578A" w:rsidP="00CD6F16">
      <w:pPr>
        <w:spacing w:line="360" w:lineRule="auto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CD6F16">
        <w:rPr>
          <w:rFonts w:ascii="Times New Roman" w:hAnsi="Times New Roman" w:cs="Times New Roman"/>
          <w:color w:val="0070C0"/>
          <w:sz w:val="28"/>
          <w:szCs w:val="28"/>
          <w:lang w:val="vi-VN"/>
        </w:rPr>
        <w:t>Picture prize:</w:t>
      </w:r>
      <w:r w:rsidR="00D56EC2" w:rsidRPr="00CD6F16">
        <w:rPr>
          <w:rFonts w:ascii="Times New Roman" w:hAnsi="Times New Roman" w:cs="Times New Roman"/>
          <w:color w:val="0070C0"/>
          <w:sz w:val="28"/>
          <w:szCs w:val="28"/>
          <w:lang w:val="vi-VN"/>
        </w:rPr>
        <w:t>giải chất lượng hình ảnh</w:t>
      </w:r>
    </w:p>
    <w:p w14:paraId="17B3D495" w14:textId="1CCE92E0" w:rsidR="008A578A" w:rsidRPr="00CD6F16" w:rsidRDefault="008A578A" w:rsidP="00CD6F16">
      <w:pPr>
        <w:spacing w:line="360" w:lineRule="auto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CD6F16">
        <w:rPr>
          <w:rFonts w:ascii="Times New Roman" w:hAnsi="Times New Roman" w:cs="Times New Roman"/>
          <w:color w:val="0070C0"/>
          <w:sz w:val="28"/>
          <w:szCs w:val="28"/>
          <w:lang w:val="vi-VN"/>
        </w:rPr>
        <w:t>The best picture prize</w:t>
      </w:r>
      <w:r w:rsidR="00D56EC2" w:rsidRPr="00CD6F16">
        <w:rPr>
          <w:rFonts w:ascii="Times New Roman" w:hAnsi="Times New Roman" w:cs="Times New Roman"/>
          <w:color w:val="0070C0"/>
          <w:sz w:val="28"/>
          <w:szCs w:val="28"/>
          <w:lang w:val="vi-VN"/>
        </w:rPr>
        <w:t>: giải bộ phim đặc sắc nhất</w:t>
      </w:r>
    </w:p>
    <w:p w14:paraId="323C81F5" w14:textId="713A55B5" w:rsidR="00CD6F16" w:rsidRPr="00CD6F16" w:rsidRDefault="008A578A" w:rsidP="00CD6F16">
      <w:pPr>
        <w:spacing w:line="360" w:lineRule="auto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CD6F1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Award </w:t>
      </w:r>
      <w:r w:rsidR="00CD6F16" w:rsidRPr="00CD6F16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  <w:r w:rsidR="00CD6F16" w:rsidRPr="00CD6F16">
        <w:rPr>
          <w:rFonts w:ascii="Times New Roman" w:eastAsia="Times New Roman" w:hAnsi="Times New Roman" w:cs="Times New Roman"/>
          <w:color w:val="ED7D31" w:themeColor="accent2"/>
          <w:sz w:val="28"/>
          <w:szCs w:val="28"/>
        </w:rPr>
        <w:t>/əˈwɔːd/ </w:t>
      </w:r>
      <w:r w:rsidR="00CD6F16" w:rsidRPr="00CD6F1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(n) giải thưởng </w:t>
      </w:r>
    </w:p>
    <w:p w14:paraId="22DC93E4" w14:textId="60C28AFD" w:rsidR="00D56EC2" w:rsidRPr="00CD6F16" w:rsidRDefault="008A578A" w:rsidP="00CD6F16">
      <w:pPr>
        <w:spacing w:line="360" w:lineRule="auto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CD6F1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Statuette </w:t>
      </w:r>
      <w:r w:rsidR="00D56EC2" w:rsidRPr="00CD6F16">
        <w:rPr>
          <w:rFonts w:ascii="Times New Roman" w:eastAsia="Times New Roman" w:hAnsi="Times New Roman" w:cs="Times New Roman"/>
          <w:color w:val="0070C0"/>
          <w:sz w:val="28"/>
          <w:szCs w:val="28"/>
        </w:rPr>
        <w:t>/</w:t>
      </w:r>
      <w:r w:rsidR="00D56EC2" w:rsidRPr="00CD6F16">
        <w:rPr>
          <w:rFonts w:ascii="Times New Roman" w:eastAsia="Times New Roman" w:hAnsi="Times New Roman" w:cs="Times New Roman"/>
          <w:color w:val="ED7D31" w:themeColor="accent2"/>
          <w:sz w:val="28"/>
          <w:szCs w:val="28"/>
        </w:rPr>
        <w:t>ˌstætʃ.uˈet/</w:t>
      </w:r>
      <w:r w:rsidR="00D56EC2" w:rsidRPr="00CD6F16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vi-VN"/>
        </w:rPr>
        <w:t xml:space="preserve"> </w:t>
      </w:r>
      <w:r w:rsidR="00D56EC2" w:rsidRPr="00CD6F16">
        <w:rPr>
          <w:rFonts w:ascii="Times New Roman" w:hAnsi="Times New Roman" w:cs="Times New Roman"/>
          <w:color w:val="0070C0"/>
          <w:sz w:val="28"/>
          <w:szCs w:val="28"/>
          <w:lang w:val="vi-VN"/>
        </w:rPr>
        <w:t>(n) bức tượng nhỏ</w:t>
      </w:r>
    </w:p>
    <w:p w14:paraId="1A53F4BB" w14:textId="5CF27943" w:rsidR="00D56EC2" w:rsidRPr="00CD6F16" w:rsidRDefault="00D56EC2" w:rsidP="00CD6F16">
      <w:pPr>
        <w:spacing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CD6F1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Officially </w:t>
      </w:r>
      <w:r w:rsidR="00CD6F16" w:rsidRPr="00CD6F16">
        <w:rPr>
          <w:rFonts w:ascii="Times New Roman" w:eastAsia="Times New Roman" w:hAnsi="Times New Roman" w:cs="Times New Roman"/>
          <w:color w:val="ED7D31" w:themeColor="accent2"/>
          <w:sz w:val="28"/>
          <w:szCs w:val="28"/>
        </w:rPr>
        <w:t>/əˈfɪʃ.əl.i/ </w:t>
      </w:r>
      <w:r w:rsidR="00CD6F16" w:rsidRPr="00CD6F16">
        <w:rPr>
          <w:rFonts w:ascii="Times New Roman" w:hAnsi="Times New Roman" w:cs="Times New Roman"/>
          <w:color w:val="0070C0"/>
          <w:sz w:val="28"/>
          <w:szCs w:val="28"/>
          <w:lang w:val="vi-VN"/>
        </w:rPr>
        <w:t>(adv): chính thức</w:t>
      </w:r>
      <w:r w:rsidRPr="00CD6F16">
        <w:rPr>
          <w:rFonts w:ascii="Times New Roman" w:hAnsi="Times New Roman" w:cs="Times New Roman"/>
          <w:color w:val="0070C0"/>
          <w:sz w:val="28"/>
          <w:szCs w:val="28"/>
          <w:lang w:val="vi-VN"/>
        </w:rPr>
        <w:tab/>
      </w:r>
    </w:p>
    <w:p w14:paraId="6734312F" w14:textId="497A5A69" w:rsidR="00D56EC2" w:rsidRPr="00CD6F16" w:rsidRDefault="00D56EC2" w:rsidP="00CD6F16">
      <w:pPr>
        <w:spacing w:line="360" w:lineRule="auto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CD6F16">
        <w:rPr>
          <w:rFonts w:ascii="Times New Roman" w:hAnsi="Times New Roman" w:cs="Times New Roman"/>
          <w:color w:val="0070C0"/>
          <w:sz w:val="28"/>
          <w:szCs w:val="28"/>
          <w:lang w:val="vi-VN"/>
        </w:rPr>
        <w:t>Inch (n)đơn vị đo chiều dài của Anh -2.54 cm</w:t>
      </w:r>
    </w:p>
    <w:p w14:paraId="75EB5B9D" w14:textId="27E55068" w:rsidR="00D56EC2" w:rsidRPr="00CD6F16" w:rsidRDefault="00D56EC2" w:rsidP="00CD6F16">
      <w:pPr>
        <w:spacing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CD6F1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Pound </w:t>
      </w:r>
      <w:r w:rsidR="00CD6F16" w:rsidRPr="00CD6F16">
        <w:rPr>
          <w:rFonts w:ascii="Times New Roman" w:eastAsia="Times New Roman" w:hAnsi="Times New Roman" w:cs="Times New Roman"/>
          <w:color w:val="ED7D31" w:themeColor="accent2"/>
          <w:sz w:val="28"/>
          <w:szCs w:val="28"/>
        </w:rPr>
        <w:t>/paʊnd</w:t>
      </w:r>
      <w:r w:rsidR="00CD6F16" w:rsidRPr="00CD6F16">
        <w:rPr>
          <w:rFonts w:ascii="Times New Roman" w:eastAsia="Times New Roman" w:hAnsi="Times New Roman" w:cs="Times New Roman"/>
          <w:color w:val="0070C0"/>
          <w:sz w:val="28"/>
          <w:szCs w:val="28"/>
        </w:rPr>
        <w:t>/</w:t>
      </w:r>
      <w:r w:rsidRPr="00CD6F16">
        <w:rPr>
          <w:rFonts w:ascii="Times New Roman" w:hAnsi="Times New Roman" w:cs="Times New Roman"/>
          <w:color w:val="0070C0"/>
          <w:sz w:val="28"/>
          <w:szCs w:val="28"/>
          <w:lang w:val="vi-VN"/>
        </w:rPr>
        <w:t>(n): đơn vị đo trọng lượng -0.45 kg</w:t>
      </w:r>
    </w:p>
    <w:p w14:paraId="281E2767" w14:textId="6427F70F" w:rsidR="00D56EC2" w:rsidRPr="00CD6F16" w:rsidRDefault="00D56EC2" w:rsidP="00CD6F16">
      <w:pPr>
        <w:spacing w:line="360" w:lineRule="auto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CD6F16">
        <w:rPr>
          <w:rFonts w:ascii="Times New Roman" w:hAnsi="Times New Roman" w:cs="Times New Roman"/>
          <w:color w:val="0070C0"/>
          <w:sz w:val="28"/>
          <w:szCs w:val="28"/>
          <w:lang w:val="vi-VN"/>
        </w:rPr>
        <w:t>Weight (n): cân nặng</w:t>
      </w:r>
    </w:p>
    <w:p w14:paraId="6C3DE1FF" w14:textId="4E1EA8BC" w:rsidR="00D56EC2" w:rsidRPr="00CD6F16" w:rsidRDefault="00D56EC2" w:rsidP="00CD6F16">
      <w:pPr>
        <w:spacing w:line="360" w:lineRule="auto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CD6F16">
        <w:rPr>
          <w:rFonts w:ascii="Times New Roman" w:hAnsi="Times New Roman" w:cs="Times New Roman"/>
          <w:color w:val="0070C0"/>
          <w:sz w:val="28"/>
          <w:szCs w:val="28"/>
          <w:lang w:val="vi-VN"/>
        </w:rPr>
        <w:lastRenderedPageBreak/>
        <w:t>Sculpt (v): điêu khắc</w:t>
      </w:r>
    </w:p>
    <w:p w14:paraId="023AFC60" w14:textId="1EAF8219" w:rsidR="00D56EC2" w:rsidRPr="00CD6F16" w:rsidRDefault="00D56EC2" w:rsidP="00CD6F16">
      <w:pPr>
        <w:spacing w:line="360" w:lineRule="auto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CD6F1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Knight </w:t>
      </w:r>
      <w:r w:rsidRPr="00CD6F16">
        <w:rPr>
          <w:rFonts w:ascii="Times New Roman" w:eastAsia="Times New Roman" w:hAnsi="Times New Roman" w:cs="Times New Roman"/>
          <w:color w:val="0070C0"/>
          <w:sz w:val="28"/>
          <w:szCs w:val="28"/>
        </w:rPr>
        <w:t>/</w:t>
      </w:r>
      <w:r w:rsidRPr="00CD6F16">
        <w:rPr>
          <w:rFonts w:ascii="Times New Roman" w:eastAsia="Times New Roman" w:hAnsi="Times New Roman" w:cs="Times New Roman"/>
          <w:color w:val="ED7D31" w:themeColor="accent2"/>
          <w:sz w:val="28"/>
          <w:szCs w:val="28"/>
        </w:rPr>
        <w:t>naɪt/</w:t>
      </w:r>
      <w:r w:rsidRPr="00CD6F16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  <w:r w:rsidRPr="00CD6F16">
        <w:rPr>
          <w:rFonts w:ascii="Times New Roman" w:hAnsi="Times New Roman" w:cs="Times New Roman"/>
          <w:color w:val="0070C0"/>
          <w:sz w:val="28"/>
          <w:szCs w:val="28"/>
          <w:lang w:val="vi-VN"/>
        </w:rPr>
        <w:t>(n) hiệp sĩ</w:t>
      </w:r>
    </w:p>
    <w:p w14:paraId="6F6C847C" w14:textId="77777777" w:rsidR="00D56EC2" w:rsidRPr="00CD6F16" w:rsidRDefault="00D56EC2" w:rsidP="00CD6F16">
      <w:pPr>
        <w:spacing w:line="360" w:lineRule="auto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CD6F1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Crusader </w:t>
      </w:r>
      <w:r w:rsidRPr="00CD6F16">
        <w:rPr>
          <w:rFonts w:ascii="Times New Roman" w:eastAsia="Times New Roman" w:hAnsi="Times New Roman" w:cs="Times New Roman"/>
          <w:color w:val="ED7D31" w:themeColor="accent2"/>
          <w:sz w:val="28"/>
          <w:szCs w:val="28"/>
          <w:shd w:val="clear" w:color="auto" w:fill="FFFFFF"/>
        </w:rPr>
        <w:t>/kru:'seidə/</w:t>
      </w:r>
      <w:r w:rsidRPr="00CD6F16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. </w:t>
      </w:r>
      <w:r w:rsidRPr="00CD6F16">
        <w:rPr>
          <w:rFonts w:ascii="Times New Roman" w:hAnsi="Times New Roman" w:cs="Times New Roman"/>
          <w:color w:val="0070C0"/>
          <w:sz w:val="28"/>
          <w:szCs w:val="28"/>
          <w:lang w:val="vi-VN"/>
        </w:rPr>
        <w:t>(n) người tham gia một cuộc viễn chinh</w:t>
      </w:r>
    </w:p>
    <w:p w14:paraId="528E4831" w14:textId="7D1C93C6" w:rsidR="00D56EC2" w:rsidRPr="00CD6F16" w:rsidRDefault="00CD6F16" w:rsidP="00CD6F16">
      <w:pPr>
        <w:spacing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Học sinh làm </w:t>
      </w:r>
      <w:r w:rsidR="00A006C1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bài 6 -trang 37- SGK vào tập.</w:t>
      </w:r>
    </w:p>
    <w:sectPr w:rsidR="00D56EC2" w:rsidRPr="00CD6F16" w:rsidSect="00F90C4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8A"/>
    <w:rsid w:val="003A138E"/>
    <w:rsid w:val="008A578A"/>
    <w:rsid w:val="00A006C1"/>
    <w:rsid w:val="00CD6F16"/>
    <w:rsid w:val="00D56EC2"/>
    <w:rsid w:val="00F9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3A820"/>
  <w15:chartTrackingRefBased/>
  <w15:docId w15:val="{EF6E03FD-3693-A449-B02F-D2EBA66E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578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578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A57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A578A"/>
    <w:rPr>
      <w:b/>
      <w:bCs/>
    </w:rPr>
  </w:style>
  <w:style w:type="character" w:customStyle="1" w:styleId="pron">
    <w:name w:val="pron"/>
    <w:basedOn w:val="DefaultParagraphFont"/>
    <w:rsid w:val="00D56EC2"/>
  </w:style>
  <w:style w:type="character" w:customStyle="1" w:styleId="ipa">
    <w:name w:val="ipa"/>
    <w:basedOn w:val="DefaultParagraphFont"/>
    <w:rsid w:val="00D56EC2"/>
  </w:style>
  <w:style w:type="character" w:customStyle="1" w:styleId="apple-converted-space">
    <w:name w:val="apple-converted-space"/>
    <w:basedOn w:val="DefaultParagraphFont"/>
    <w:rsid w:val="00D56EC2"/>
  </w:style>
  <w:style w:type="character" w:customStyle="1" w:styleId="sp">
    <w:name w:val="sp"/>
    <w:basedOn w:val="DefaultParagraphFont"/>
    <w:rsid w:val="00CD6F16"/>
  </w:style>
  <w:style w:type="character" w:styleId="Hyperlink">
    <w:name w:val="Hyperlink"/>
    <w:basedOn w:val="DefaultParagraphFont"/>
    <w:uiPriority w:val="99"/>
    <w:unhideWhenUsed/>
    <w:rsid w:val="00CD6F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6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06C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006C1"/>
    <w:rPr>
      <w:i/>
      <w:iCs/>
    </w:rPr>
  </w:style>
  <w:style w:type="table" w:styleId="TableGrid">
    <w:name w:val="Table Grid"/>
    <w:basedOn w:val="TableNormal"/>
    <w:uiPriority w:val="39"/>
    <w:rsid w:val="00A00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A006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A006C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vUEP6QLbLFU&amp;t=294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383F92-3477-7548-9AB2-58AF45FE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Duc</dc:creator>
  <cp:keywords/>
  <dc:description/>
  <cp:lastModifiedBy>Minh Duc</cp:lastModifiedBy>
  <cp:revision>2</cp:revision>
  <dcterms:created xsi:type="dcterms:W3CDTF">2020-04-25T00:50:00Z</dcterms:created>
  <dcterms:modified xsi:type="dcterms:W3CDTF">2020-04-25T02:09:00Z</dcterms:modified>
</cp:coreProperties>
</file>