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4" w:rsidRPr="00F01F40" w:rsidRDefault="00EB0B24" w:rsidP="00F01F4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 w:rsidRPr="00F01F40">
        <w:rPr>
          <w:rFonts w:ascii="Times New Roman" w:hAnsi="Times New Roman" w:cs="Times New Roman"/>
          <w:sz w:val="28"/>
          <w:szCs w:val="28"/>
          <w:lang w:val="vi-VN"/>
        </w:rPr>
        <w:t>KIẾN THỨC TRỌNG TÂM CỦA CHƯƠNG</w:t>
      </w:r>
      <w:r w:rsidR="00F01F40">
        <w:rPr>
          <w:rFonts w:ascii="Times New Roman" w:hAnsi="Times New Roman" w:cs="Times New Roman"/>
          <w:sz w:val="28"/>
          <w:szCs w:val="28"/>
          <w:lang w:val="vi-VN"/>
        </w:rPr>
        <w:t xml:space="preserve"> ( phần ghi vào vở )</w:t>
      </w:r>
    </w:p>
    <w:p w:rsidR="006D36AA" w:rsidRPr="00F01F40" w:rsidRDefault="00EB0B2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sz w:val="28"/>
          <w:szCs w:val="28"/>
        </w:rPr>
        <w:t>CH</w:t>
      </w:r>
      <w:r w:rsidRPr="00F01F40">
        <w:rPr>
          <w:rFonts w:ascii="Times New Roman" w:hAnsi="Times New Roman" w:cs="Times New Roman"/>
          <w:b/>
          <w:sz w:val="28"/>
          <w:szCs w:val="28"/>
          <w:lang w:val="vi-VN"/>
        </w:rPr>
        <w:t>ƯƠNG I: SINH VẬT VÀ MÔI TRƯỜNG</w:t>
      </w:r>
    </w:p>
    <w:p w:rsidR="00EB0B24" w:rsidRPr="00F01F40" w:rsidRDefault="00EB0B2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sz w:val="28"/>
          <w:szCs w:val="28"/>
          <w:lang w:val="vi-VN"/>
        </w:rPr>
        <w:t>1. Nhiệt độ ảnh hưởng đến đời sống sinh vật như thế nào?</w:t>
      </w:r>
    </w:p>
    <w:p w:rsidR="00EB0B24" w:rsidRPr="00F01F40" w:rsidRDefault="00EB0B24" w:rsidP="00EB0B24">
      <w:pPr>
        <w:tabs>
          <w:tab w:val="center" w:pos="4704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- Nhiệt độ môi trường ảnh hưởng tới hình thái, hoạt động sinh lí của sinh vật.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</w:t>
      </w:r>
      <w:r w:rsidRPr="00F01F40">
        <w:rPr>
          <w:rFonts w:ascii="Times New Roman" w:hAnsi="Times New Roman" w:cs="Times New Roman"/>
          <w:color w:val="000000"/>
          <w:sz w:val="28"/>
          <w:szCs w:val="28"/>
        </w:rPr>
        <w:t xml:space="preserve">- Hình thành nhóm sinh vật biến nhiệt và sinh vật hằng nhiệt. 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2. </w:t>
      </w:r>
      <w:r w:rsidRPr="00F01F40">
        <w:rPr>
          <w:rFonts w:ascii="Times New Roman" w:hAnsi="Times New Roman" w:cs="Times New Roman"/>
          <w:sz w:val="28"/>
          <w:szCs w:val="28"/>
          <w:lang w:val="vi-VN"/>
        </w:rPr>
        <w:t>Độ ẩm</w:t>
      </w:r>
      <w:r w:rsidRPr="00F01F40">
        <w:rPr>
          <w:rFonts w:ascii="Times New Roman" w:hAnsi="Times New Roman" w:cs="Times New Roman"/>
          <w:sz w:val="28"/>
          <w:szCs w:val="28"/>
          <w:lang w:val="vi-VN"/>
        </w:rPr>
        <w:t xml:space="preserve"> ảnh hưởng đến đời sống sinh vật như thế nào?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- Sinh vật thích nghi với môi trường sống có độ ẩm khác nhau.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- Hình thành các nhóm sinh vật.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 xml:space="preserve">+ Thực vật : </w:t>
      </w:r>
    </w:p>
    <w:p w:rsidR="00EB0B24" w:rsidRPr="00F01F40" w:rsidRDefault="00EB0B24" w:rsidP="00EB0B24">
      <w:pPr>
        <w:numPr>
          <w:ilvl w:val="0"/>
          <w:numId w:val="2"/>
        </w:num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Nhóm ứa ẩm.</w:t>
      </w:r>
    </w:p>
    <w:p w:rsidR="00EB0B24" w:rsidRPr="00F01F40" w:rsidRDefault="00EB0B24" w:rsidP="00EB0B24">
      <w:pPr>
        <w:numPr>
          <w:ilvl w:val="0"/>
          <w:numId w:val="2"/>
        </w:num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Nhóm chịu hạn.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+ Động vật :</w:t>
      </w:r>
    </w:p>
    <w:p w:rsidR="00EB0B24" w:rsidRPr="00F01F40" w:rsidRDefault="00EB0B24" w:rsidP="00EB0B24">
      <w:pPr>
        <w:numPr>
          <w:ilvl w:val="0"/>
          <w:numId w:val="2"/>
        </w:num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Nhóm ưa ẩm.</w:t>
      </w:r>
    </w:p>
    <w:p w:rsidR="00EB0B24" w:rsidRPr="00F01F40" w:rsidRDefault="00EB0B24" w:rsidP="00EB0B24">
      <w:pPr>
        <w:numPr>
          <w:ilvl w:val="0"/>
          <w:numId w:val="2"/>
        </w:num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Nhóm ưa khô.</w:t>
      </w:r>
    </w:p>
    <w:p w:rsidR="00EB0B24" w:rsidRPr="00F01F40" w:rsidRDefault="00EB0B24" w:rsidP="00EB0B24">
      <w:p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ẢNH HƯỞNG LẪN NHAU GIỮA CÁC SINH VẬT:</w:t>
      </w:r>
    </w:p>
    <w:p w:rsidR="00EB0B24" w:rsidRPr="00F01F40" w:rsidRDefault="00EB0B24" w:rsidP="00EB0B24">
      <w:p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1. Các sinh vật cùng loài sống gần nhau sẽ xảy ra những mối quan hệ nào?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- Các sinh vật cùng loài sống gần nhau, liên hệ với nhau, hình thành nên nhóm cá thể.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</w:rPr>
        <w:t>- Trong 1 nhóm có những mối quan hệ :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  <w:u w:val="single"/>
        </w:rPr>
        <w:t>+ Hỗ trợ</w:t>
      </w:r>
      <w:r w:rsidRPr="00F01F40">
        <w:rPr>
          <w:rFonts w:ascii="Times New Roman" w:hAnsi="Times New Roman" w:cs="Times New Roman"/>
          <w:color w:val="000000"/>
          <w:sz w:val="28"/>
          <w:szCs w:val="28"/>
        </w:rPr>
        <w:t xml:space="preserve"> : Sinh vật được bảo vệ tốt hơn, kiếm được nhiều thức ăn.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color w:val="000000"/>
          <w:sz w:val="28"/>
          <w:szCs w:val="28"/>
          <w:u w:val="single"/>
        </w:rPr>
        <w:t>+ Cạnh tranh</w:t>
      </w:r>
      <w:r w:rsidRPr="00F01F40">
        <w:rPr>
          <w:rFonts w:ascii="Times New Roman" w:hAnsi="Times New Roman" w:cs="Times New Roman"/>
          <w:color w:val="000000"/>
          <w:sz w:val="28"/>
          <w:szCs w:val="28"/>
        </w:rPr>
        <w:t xml:space="preserve"> : Ngăn ngừa gia tăng số lượng cá thể và sự cạn kiệt nguồn thức ăn.</w:t>
      </w: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 Giữa các loài sinh vật sẽ có những ảnh hưởng như thế nào đến nhau?</w:t>
      </w:r>
    </w:p>
    <w:p w:rsidR="00EB0B24" w:rsidRPr="00F01F40" w:rsidRDefault="00F01F40" w:rsidP="00EB0B24">
      <w:pPr>
        <w:tabs>
          <w:tab w:val="center" w:pos="470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Nội dung trả lời : Bảng 44/SGK/Tr 132</w:t>
      </w:r>
    </w:p>
    <w:p w:rsidR="00EB0B24" w:rsidRPr="00F01F40" w:rsidRDefault="00EB0B24" w:rsidP="00EB0B24">
      <w:pPr>
        <w:tabs>
          <w:tab w:val="center" w:pos="4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EB0B24" w:rsidRPr="00F01F40" w:rsidRDefault="00EB0B24" w:rsidP="00EB0B24">
      <w:pPr>
        <w:tabs>
          <w:tab w:val="center" w:pos="470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EB0B24" w:rsidRDefault="00EB0B24" w:rsidP="00EB0B24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F01F40" w:rsidRPr="00F01F40" w:rsidRDefault="00F01F40" w:rsidP="00EB0B24">
      <w:pPr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01F4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hỏi bài tập:</w:t>
      </w:r>
    </w:p>
    <w:p w:rsidR="00F01F40" w:rsidRDefault="00F01F40" w:rsidP="00EB0B24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em hãy cho biết nhiệt độ đã ảnh hưởng như thế nào đến đời sống của động vật?</w:t>
      </w:r>
    </w:p>
    <w:p w:rsidR="00F01F40" w:rsidRDefault="00F01F40" w:rsidP="00EB0B24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Giữa những sinh vật cùng loài có thể xảy ra những mối quan hệ nào?</w:t>
      </w:r>
    </w:p>
    <w:p w:rsidR="00F01F40" w:rsidRPr="00F01F40" w:rsidRDefault="00F01F40" w:rsidP="00EB0B24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3: Các sinh vật khác loài sẽ ảnh hưởng đến nhau như thế nào?</w:t>
      </w:r>
    </w:p>
    <w:sectPr w:rsidR="00F01F40" w:rsidRPr="00F0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7BC"/>
    <w:multiLevelType w:val="hybridMultilevel"/>
    <w:tmpl w:val="36280F12"/>
    <w:lvl w:ilvl="0" w:tplc="F0581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7043"/>
    <w:multiLevelType w:val="hybridMultilevel"/>
    <w:tmpl w:val="04E416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4"/>
    <w:rsid w:val="006E616D"/>
    <w:rsid w:val="00EB0B24"/>
    <w:rsid w:val="00F01F40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mai</dc:creator>
  <cp:lastModifiedBy>hoa mai</cp:lastModifiedBy>
  <cp:revision>1</cp:revision>
  <dcterms:created xsi:type="dcterms:W3CDTF">2020-03-30T03:24:00Z</dcterms:created>
  <dcterms:modified xsi:type="dcterms:W3CDTF">2020-03-30T03:51:00Z</dcterms:modified>
</cp:coreProperties>
</file>