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02" w:rsidRPr="00B679BB" w:rsidRDefault="00C02602" w:rsidP="00C02602">
      <w:pPr>
        <w:spacing w:after="120" w:line="276" w:lineRule="auto"/>
        <w:jc w:val="center"/>
        <w:rPr>
          <w:b/>
          <w:lang w:val="vi-VN"/>
        </w:rPr>
      </w:pPr>
      <w:r w:rsidRPr="00B679BB">
        <w:rPr>
          <w:b/>
          <w:lang w:val="vi-VN"/>
        </w:rPr>
        <w:t>BÀI 21</w:t>
      </w:r>
    </w:p>
    <w:p w:rsidR="00C02602" w:rsidRPr="00B679BB" w:rsidRDefault="00C02602" w:rsidP="00C02602">
      <w:pPr>
        <w:spacing w:after="120" w:line="276" w:lineRule="auto"/>
        <w:jc w:val="center"/>
        <w:rPr>
          <w:b/>
          <w:lang w:val="vi-VN"/>
        </w:rPr>
      </w:pPr>
      <w:r w:rsidRPr="00B679BB">
        <w:rPr>
          <w:b/>
          <w:lang w:val="vi-VN"/>
        </w:rPr>
        <w:t xml:space="preserve"> KHỞI NGHĨA LÝ BÍ. NƯỚC VẠN XUÂN</w:t>
      </w:r>
    </w:p>
    <w:p w:rsidR="00C02602" w:rsidRPr="00B679BB" w:rsidRDefault="00C02602" w:rsidP="00C02602">
      <w:pPr>
        <w:spacing w:after="120" w:line="276" w:lineRule="auto"/>
        <w:jc w:val="center"/>
        <w:rPr>
          <w:b/>
          <w:lang w:val="vi-VN"/>
        </w:rPr>
      </w:pPr>
      <w:r w:rsidRPr="00B679BB">
        <w:rPr>
          <w:b/>
          <w:lang w:val="vi-VN"/>
        </w:rPr>
        <w:t>(542 – 602)</w:t>
      </w:r>
    </w:p>
    <w:p w:rsidR="00C02602" w:rsidRPr="00B679BB" w:rsidRDefault="00C02602" w:rsidP="00C02602">
      <w:pPr>
        <w:spacing w:after="120" w:line="276" w:lineRule="auto"/>
        <w:jc w:val="both"/>
        <w:rPr>
          <w:b/>
          <w:lang w:val="vi-VN"/>
        </w:rPr>
      </w:pPr>
      <w:r w:rsidRPr="0094709E">
        <w:rPr>
          <w:b/>
          <w:u w:val="single"/>
          <w:lang w:val="vi-VN"/>
        </w:rPr>
        <w:t>A. MỤC TIÊU BÀI HỌC</w:t>
      </w:r>
      <w:r w:rsidRPr="00B679BB">
        <w:rPr>
          <w:b/>
          <w:lang w:val="vi-VN"/>
        </w:rPr>
        <w:t>:</w:t>
      </w:r>
    </w:p>
    <w:p w:rsidR="00C02602" w:rsidRPr="00B679BB" w:rsidRDefault="00C02602" w:rsidP="00C02602">
      <w:pPr>
        <w:spacing w:after="120" w:line="276" w:lineRule="auto"/>
        <w:jc w:val="both"/>
        <w:rPr>
          <w:lang w:val="vi-VN"/>
        </w:rPr>
      </w:pPr>
      <w:r w:rsidRPr="00B679BB">
        <w:rPr>
          <w:b/>
          <w:lang w:val="vi-VN"/>
        </w:rPr>
        <w:t>1. Kiến thức</w:t>
      </w:r>
      <w:r w:rsidRPr="00B679BB">
        <w:rPr>
          <w:lang w:val="vi-VN"/>
        </w:rPr>
        <w:t>:</w:t>
      </w:r>
    </w:p>
    <w:p w:rsidR="00C02602" w:rsidRPr="00B679BB" w:rsidRDefault="00C02602" w:rsidP="00C02602">
      <w:pPr>
        <w:spacing w:after="120" w:line="276" w:lineRule="auto"/>
        <w:jc w:val="both"/>
        <w:rPr>
          <w:lang w:val="vi-VN"/>
        </w:rPr>
      </w:pPr>
      <w:r w:rsidRPr="00B679BB">
        <w:rPr>
          <w:lang w:val="vi-VN"/>
        </w:rPr>
        <w:t>- Hiểu được nguyên nhân dẫn đến cuộc khởi nghĩa của Lý Bí</w:t>
      </w:r>
    </w:p>
    <w:p w:rsidR="00C02602" w:rsidRPr="00B679BB" w:rsidRDefault="00C02602" w:rsidP="00C02602">
      <w:pPr>
        <w:spacing w:after="120" w:line="276" w:lineRule="auto"/>
        <w:jc w:val="both"/>
        <w:rPr>
          <w:lang w:val="vi-VN"/>
        </w:rPr>
      </w:pPr>
      <w:r w:rsidRPr="00B679BB">
        <w:rPr>
          <w:lang w:val="vi-VN"/>
        </w:rPr>
        <w:t>- Nắm được nét chính về diễn biến và kết quả của cuộc khởi nghĩa Lý Bí</w:t>
      </w:r>
    </w:p>
    <w:p w:rsidR="00C02602" w:rsidRPr="00B679BB" w:rsidRDefault="00C02602" w:rsidP="00C02602">
      <w:pPr>
        <w:spacing w:after="120" w:line="276" w:lineRule="auto"/>
        <w:jc w:val="both"/>
        <w:rPr>
          <w:lang w:val="vi-VN"/>
        </w:rPr>
      </w:pPr>
      <w:r w:rsidRPr="00B679BB">
        <w:rPr>
          <w:lang w:val="vi-VN"/>
        </w:rPr>
        <w:t>- Hiểu được việc Lý Bí xưng đế và lập nước Vạn Xuân có ý nghĩa to lớn như thế nào đối với lịch sử dân tộc</w:t>
      </w:r>
    </w:p>
    <w:p w:rsidR="00C02602" w:rsidRDefault="00C02602" w:rsidP="00C02602">
      <w:pPr>
        <w:spacing w:after="120" w:line="276" w:lineRule="auto"/>
        <w:jc w:val="both"/>
      </w:pPr>
      <w:r>
        <w:rPr>
          <w:b/>
        </w:rPr>
        <w:t xml:space="preserve">- </w:t>
      </w:r>
      <w:r>
        <w:t>C</w:t>
      </w:r>
      <w:r w:rsidRPr="00B679BB">
        <w:rPr>
          <w:lang w:val="vi-VN"/>
        </w:rPr>
        <w:t>uộc khởi Lý Bí và nước Vạn Xuân đã chứng tỏ sức sống</w:t>
      </w:r>
      <w:r w:rsidR="0028299B">
        <w:t>, tinh thần</w:t>
      </w:r>
      <w:bookmarkStart w:id="0" w:name="_GoBack"/>
      <w:bookmarkEnd w:id="0"/>
      <w:r w:rsidRPr="00B679BB">
        <w:rPr>
          <w:lang w:val="vi-VN"/>
        </w:rPr>
        <w:t xml:space="preserve"> mãnh liệt của dân tộc ta</w:t>
      </w:r>
      <w:r>
        <w:t>.</w:t>
      </w:r>
    </w:p>
    <w:p w:rsidR="00C02602" w:rsidRPr="0094709E" w:rsidRDefault="0094709E" w:rsidP="00C02602">
      <w:pPr>
        <w:spacing w:after="120" w:line="276" w:lineRule="auto"/>
        <w:jc w:val="both"/>
        <w:rPr>
          <w:b/>
          <w:u w:val="single"/>
        </w:rPr>
      </w:pPr>
      <w:r>
        <w:rPr>
          <w:b/>
          <w:u w:val="single"/>
        </w:rPr>
        <w:t>B. KIẾN THỨC TRỌNG TÂM</w:t>
      </w:r>
    </w:p>
    <w:p w:rsidR="00C02602" w:rsidRPr="008D1EF0" w:rsidRDefault="00C02602" w:rsidP="00C02602">
      <w:pPr>
        <w:spacing w:after="120" w:line="276" w:lineRule="auto"/>
        <w:jc w:val="both"/>
      </w:pPr>
      <w:r w:rsidRPr="008D1EF0">
        <w:rPr>
          <w:b/>
        </w:rPr>
        <w:t>1. Nhà Lương siết chặt ách đô hộ như thế nào</w:t>
      </w:r>
      <w:r w:rsidRPr="008D1EF0">
        <w:t>?</w:t>
      </w:r>
    </w:p>
    <w:p w:rsidR="00C02602" w:rsidRPr="008D1EF0" w:rsidRDefault="00C02602" w:rsidP="00C02602">
      <w:pPr>
        <w:spacing w:after="120" w:line="276" w:lineRule="auto"/>
        <w:jc w:val="both"/>
      </w:pPr>
      <w:r w:rsidRPr="008D1EF0">
        <w:t>- Về hành chính: Nhà Lương chia lại nước ta thành các quận, huyện và đặt tên mới</w:t>
      </w:r>
      <w:r>
        <w:t>.</w:t>
      </w:r>
    </w:p>
    <w:p w:rsidR="00C02602" w:rsidRPr="008D1EF0" w:rsidRDefault="00C02602" w:rsidP="00C02602">
      <w:pPr>
        <w:spacing w:after="120" w:line="276" w:lineRule="auto"/>
        <w:jc w:val="both"/>
      </w:pPr>
      <w:r w:rsidRPr="008D1EF0">
        <w:t>- Chủ trương: chỉ có tôn thất nhà Lương và một số dòng họ lớn mới được giao chức vụ quan trọng trong bộ máy cai trị</w:t>
      </w:r>
      <w:r>
        <w:t>.</w:t>
      </w:r>
    </w:p>
    <w:p w:rsidR="00C02602" w:rsidRPr="008D1EF0" w:rsidRDefault="009C5DC1" w:rsidP="00C02602">
      <w:pPr>
        <w:spacing w:after="120" w:line="276" w:lineRule="auto"/>
        <w:jc w:val="both"/>
      </w:pPr>
      <w:r>
        <w:t>- Đ</w:t>
      </w:r>
      <w:r w:rsidR="00C02602" w:rsidRPr="008D1EF0">
        <w:t>ặt ra hàng trăm thứ thuế</w:t>
      </w:r>
      <w:r w:rsidR="00C02602">
        <w:t>.</w:t>
      </w:r>
    </w:p>
    <w:p w:rsidR="00C02602" w:rsidRPr="00C02602" w:rsidRDefault="00C02602" w:rsidP="00C02602">
      <w:pPr>
        <w:spacing w:after="120" w:line="276" w:lineRule="auto"/>
        <w:jc w:val="both"/>
        <w:rPr>
          <w:b/>
        </w:rPr>
      </w:pPr>
      <w:r w:rsidRPr="008D1EF0">
        <w:rPr>
          <w:b/>
        </w:rPr>
        <w:t>2. Khởi nghĩa Lý Bí. Nước Vạn Xuân thành lập</w:t>
      </w:r>
    </w:p>
    <w:p w:rsidR="00C02602" w:rsidRPr="008D1EF0" w:rsidRDefault="00C02602" w:rsidP="00C02602">
      <w:pPr>
        <w:spacing w:after="120" w:line="276" w:lineRule="auto"/>
        <w:jc w:val="both"/>
      </w:pPr>
      <w:r>
        <w:t>- Nguyên nhân: Do căm ghét chế độ</w:t>
      </w:r>
      <w:r w:rsidRPr="008D1EF0">
        <w:t xml:space="preserve"> đô hộ nhà Lương</w:t>
      </w:r>
      <w:r>
        <w:t>.</w:t>
      </w:r>
    </w:p>
    <w:p w:rsidR="00C02602" w:rsidRPr="008D1EF0" w:rsidRDefault="00C02602" w:rsidP="00C02602">
      <w:pPr>
        <w:spacing w:after="120" w:line="276" w:lineRule="auto"/>
        <w:jc w:val="both"/>
      </w:pPr>
      <w:r>
        <w:t>- Diễn biến</w:t>
      </w:r>
      <w:r w:rsidRPr="008D1EF0">
        <w:t>:</w:t>
      </w:r>
    </w:p>
    <w:p w:rsidR="00C02602" w:rsidRPr="008D1EF0" w:rsidRDefault="00C02602" w:rsidP="00C02602">
      <w:pPr>
        <w:spacing w:after="120" w:line="276" w:lineRule="auto"/>
        <w:jc w:val="both"/>
      </w:pPr>
      <w:r w:rsidRPr="008D1EF0">
        <w:t xml:space="preserve">+ Năm 542, khởi nghĩa Lý Bí bùng nổ được hào kiệt khắp nơi kéo về hưởng ứng. </w:t>
      </w:r>
    </w:p>
    <w:p w:rsidR="00C02602" w:rsidRDefault="00C02602" w:rsidP="00C02602">
      <w:pPr>
        <w:spacing w:after="120" w:line="276" w:lineRule="auto"/>
        <w:jc w:val="both"/>
      </w:pPr>
      <w:r w:rsidRPr="008D1EF0">
        <w:t>+ Tháng 4 – 542 và đầu 543, nhà Lương hai lần đưa quân sang đàn áp, quân ta chủ động tiến đánh và giành thắng lợi</w:t>
      </w:r>
      <w:r>
        <w:t>.</w:t>
      </w:r>
    </w:p>
    <w:p w:rsidR="00C02602" w:rsidRDefault="00C02602" w:rsidP="00C02602">
      <w:pPr>
        <w:spacing w:after="120" w:line="276" w:lineRule="auto"/>
        <w:jc w:val="both"/>
      </w:pPr>
      <w:r w:rsidRPr="008D1EF0">
        <w:t>+ Mùa xuân năm 544, Lý Bí lên ngôi Hoàng đế (Lý Nam Đế), đặt tên nước là Vạn Xuân, dựng kinh</w:t>
      </w:r>
      <w:r>
        <w:t xml:space="preserve"> đô ở cửa sông Tô Lịch (Hà Nội).</w:t>
      </w:r>
    </w:p>
    <w:p w:rsidR="00C02602" w:rsidRPr="008D1EF0" w:rsidRDefault="00C02602" w:rsidP="00C02602">
      <w:pPr>
        <w:spacing w:after="120" w:line="276" w:lineRule="auto"/>
        <w:jc w:val="both"/>
      </w:pPr>
      <w:r>
        <w:t>+ L</w:t>
      </w:r>
      <w:r w:rsidRPr="008D1EF0">
        <w:t>ập triều đình với hai ban văn, võ</w:t>
      </w:r>
      <w:r>
        <w:t>.</w:t>
      </w:r>
    </w:p>
    <w:p w:rsidR="00C02602" w:rsidRPr="008D1EF0" w:rsidRDefault="00C02602" w:rsidP="00C02602">
      <w:pPr>
        <w:spacing w:after="120" w:line="276" w:lineRule="auto"/>
        <w:jc w:val="both"/>
      </w:pPr>
      <w:r>
        <w:t>- Kết quả, ý nghĩa</w:t>
      </w:r>
      <w:r w:rsidRPr="008D1EF0">
        <w:t>:</w:t>
      </w:r>
    </w:p>
    <w:p w:rsidR="00C02602" w:rsidRPr="008D1EF0" w:rsidRDefault="00C02602" w:rsidP="00C02602">
      <w:pPr>
        <w:spacing w:after="120" w:line="276" w:lineRule="auto"/>
        <w:jc w:val="both"/>
      </w:pPr>
      <w:r w:rsidRPr="008D1EF0">
        <w:t>+ Khởi nghĩa thắng, Lý Bí lên ngôi Hoàng đế, lập nước riêng</w:t>
      </w:r>
      <w:r>
        <w:t>.</w:t>
      </w:r>
    </w:p>
    <w:p w:rsidR="003C1858" w:rsidRDefault="00C02602" w:rsidP="00C02602">
      <w:r w:rsidRPr="008D1EF0">
        <w:lastRenderedPageBreak/>
        <w:t>+ Thể hiện tinh thần, ý chí độc lập</w:t>
      </w:r>
      <w:r>
        <w:t>.</w:t>
      </w:r>
    </w:p>
    <w:p w:rsidR="00C02602" w:rsidRPr="009C5DC1" w:rsidRDefault="00C02602" w:rsidP="00C02602">
      <w:pPr>
        <w:rPr>
          <w:b/>
          <w:u w:val="single"/>
        </w:rPr>
      </w:pPr>
      <w:r w:rsidRPr="009C5DC1">
        <w:rPr>
          <w:b/>
          <w:u w:val="single"/>
        </w:rPr>
        <w:t>C. CÂU HỎI VÀ BÀI TẬP</w:t>
      </w:r>
    </w:p>
    <w:p w:rsidR="00C02602" w:rsidRPr="008D1EF0" w:rsidRDefault="00C02602" w:rsidP="00C02602">
      <w:pPr>
        <w:spacing w:after="120" w:line="276" w:lineRule="auto"/>
        <w:jc w:val="both"/>
      </w:pPr>
      <w:r>
        <w:rPr>
          <w:b/>
        </w:rPr>
        <w:t>Câu 1</w:t>
      </w:r>
      <w:r w:rsidRPr="009C5DC1">
        <w:rPr>
          <w:b/>
        </w:rPr>
        <w:t>: Sau khi khởi nghĩa thắng lợi, Lý Bí đã làm gì?</w:t>
      </w:r>
    </w:p>
    <w:p w:rsidR="00C02602" w:rsidRDefault="009C5DC1" w:rsidP="00C02602">
      <w:r>
        <w:rPr>
          <w:b/>
        </w:rPr>
        <w:t xml:space="preserve">Câu 2: </w:t>
      </w:r>
      <w:r w:rsidRPr="008D1EF0">
        <w:rPr>
          <w:b/>
        </w:rPr>
        <w:t>Nhà Lương siết chặt ách đô hộ như thế nào</w:t>
      </w:r>
      <w:r w:rsidRPr="008D1EF0">
        <w:t>?</w:t>
      </w:r>
    </w:p>
    <w:p w:rsidR="009C5DC1" w:rsidRDefault="009C5DC1" w:rsidP="00C02602">
      <w:pPr>
        <w:rPr>
          <w:b/>
          <w:u w:val="single"/>
        </w:rPr>
      </w:pPr>
      <w:r w:rsidRPr="009C5DC1">
        <w:rPr>
          <w:b/>
          <w:u w:val="single"/>
        </w:rPr>
        <w:t>D. DẶN DÒ</w:t>
      </w:r>
    </w:p>
    <w:p w:rsidR="009C5DC1" w:rsidRPr="0094709E" w:rsidRDefault="009C5DC1" w:rsidP="0094709E">
      <w:pPr>
        <w:spacing w:line="276" w:lineRule="auto"/>
      </w:pPr>
      <w:r w:rsidRPr="0094709E">
        <w:t>1. Học sinh chép bài và học thuộc bài (chụp hình gửi lại cho GVCN phần bài đã chép ngay trong ngày học)</w:t>
      </w:r>
    </w:p>
    <w:p w:rsidR="009C5DC1" w:rsidRPr="0094709E" w:rsidRDefault="009C5DC1" w:rsidP="0094709E">
      <w:pPr>
        <w:spacing w:line="276" w:lineRule="auto"/>
      </w:pPr>
      <w:r w:rsidRPr="0094709E">
        <w:t>2. Làm câu hỏi và bài tập sau đó chụp hình lại nộp cho GVCN ngay trong ngày học (lưu ý: bài làm phải viết tay, trình bày rõ ràng, không đánh máy)</w:t>
      </w:r>
    </w:p>
    <w:p w:rsidR="009C5DC1" w:rsidRPr="008D1EF0" w:rsidRDefault="0094709E" w:rsidP="0094709E">
      <w:pPr>
        <w:spacing w:after="120" w:line="276" w:lineRule="auto"/>
        <w:jc w:val="center"/>
        <w:rPr>
          <w:b/>
        </w:rPr>
      </w:pPr>
      <w:r>
        <w:t xml:space="preserve">3. Xem trước </w:t>
      </w:r>
      <w:r w:rsidRPr="0094709E">
        <w:rPr>
          <w:b/>
        </w:rPr>
        <w:t>B</w:t>
      </w:r>
      <w:r w:rsidR="009C5DC1" w:rsidRPr="0094709E">
        <w:rPr>
          <w:b/>
        </w:rPr>
        <w:t>ài 22:</w:t>
      </w:r>
      <w:r w:rsidR="009C5DC1" w:rsidRPr="0094709E">
        <w:t xml:space="preserve"> “</w:t>
      </w:r>
      <w:r w:rsidR="009C5DC1" w:rsidRPr="008D1EF0">
        <w:rPr>
          <w:b/>
        </w:rPr>
        <w:t xml:space="preserve"> KHỞI NGHĨA LÍ BÍ. NƯỚC VẠN XUÂN(452 – 602)</w:t>
      </w:r>
      <w:r w:rsidR="009C5DC1">
        <w:rPr>
          <w:b/>
        </w:rPr>
        <w:t xml:space="preserve"> (TIẾP THEO)”</w:t>
      </w:r>
    </w:p>
    <w:p w:rsidR="009C5DC1" w:rsidRPr="009C5DC1" w:rsidRDefault="009C5DC1" w:rsidP="00C02602">
      <w:pPr>
        <w:rPr>
          <w:b/>
          <w:u w:val="single"/>
        </w:rPr>
      </w:pPr>
    </w:p>
    <w:sectPr w:rsidR="009C5DC1" w:rsidRPr="009C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02"/>
    <w:rsid w:val="00272C91"/>
    <w:rsid w:val="0028299B"/>
    <w:rsid w:val="0032616B"/>
    <w:rsid w:val="003C1858"/>
    <w:rsid w:val="0094709E"/>
    <w:rsid w:val="009C5DC1"/>
    <w:rsid w:val="00C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0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0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2020-03-28T11:40:00Z</dcterms:created>
  <dcterms:modified xsi:type="dcterms:W3CDTF">2020-03-28T14:07:00Z</dcterms:modified>
</cp:coreProperties>
</file>