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90" w:rsidRPr="00D9618B" w:rsidRDefault="00C77C90" w:rsidP="00C77C90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36: METAN</w:t>
      </w:r>
    </w:p>
    <w:p w:rsidR="00C77C90" w:rsidRPr="00D9618B" w:rsidRDefault="00C77C90" w:rsidP="00C77C90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Công thức phân tử của metan: CH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4</w:t>
      </w:r>
    </w:p>
    <w:p w:rsidR="00C77C90" w:rsidRPr="00D9618B" w:rsidRDefault="00C77C90" w:rsidP="00C77C90">
      <w:pPr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>: 16</w:t>
      </w:r>
    </w:p>
    <w:p w:rsidR="00C77C90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</w:t>
      </w:r>
      <w:r w:rsidRPr="00D961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D961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rạng thái thiên nhiên và tính chất vật lí</w:t>
      </w:r>
    </w:p>
    <w:p w:rsidR="00C77C90" w:rsidRPr="00EA2999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Trong tự nhiên, metan có nhiều trong các mỏ khí, trong mỏ dầu, mỏ than, trong bùn ao, trong khí biogaz.</w:t>
      </w:r>
    </w:p>
    <w:p w:rsidR="00C77C90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</w:pPr>
      <w:r w:rsidRPr="00D9618B"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 xml:space="preserve">  Metan là chất khí không màu,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>không mùi,</w:t>
      </w:r>
      <w:r w:rsidRPr="00D9618B">
        <w:rPr>
          <w:rFonts w:ascii="Times New Roman" w:eastAsia="Times New Roman" w:hAnsi="Times New Roman" w:cs="Times New Roman"/>
          <w:spacing w:val="-2"/>
          <w:sz w:val="26"/>
          <w:szCs w:val="26"/>
          <w:lang w:val="pt-BR"/>
        </w:rPr>
        <w:t xml:space="preserve"> rất ít tan trong nước, nhẹ hơn không khí.</w:t>
      </w:r>
    </w:p>
    <w:p w:rsidR="00C77C90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pt-BR"/>
        </w:rPr>
      </w:pPr>
      <w:r w:rsidRPr="0045467E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pt-BR"/>
        </w:rPr>
        <w:t>II. Cấu tạo phân tử</w:t>
      </w:r>
    </w:p>
    <w:p w:rsidR="00C77C90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metan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bidi="kn-IN"/>
        </w:rPr>
        <w:drawing>
          <wp:inline distT="0" distB="0" distL="0" distR="0" wp14:anchorId="4DF32EFB" wp14:editId="055E2AB4">
            <wp:extent cx="742950" cy="838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90" w:rsidRPr="0045467E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pt-BR"/>
        </w:rPr>
      </w:pPr>
    </w:p>
    <w:p w:rsidR="00C77C90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III</w:t>
      </w:r>
      <w:r w:rsidRPr="00D961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D9618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Tính chất hóa học</w:t>
      </w:r>
    </w:p>
    <w:p w:rsidR="00C77C90" w:rsidRDefault="00C77C90" w:rsidP="00C77C90">
      <w:pPr>
        <w:pStyle w:val="ListParagraph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Tác dụng với oxi</w:t>
      </w:r>
    </w:p>
    <w:p w:rsidR="00C77C90" w:rsidRDefault="00C77C90" w:rsidP="00C77C90">
      <w:pPr>
        <w:pStyle w:val="ListParagraph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TN(sgk)</w:t>
      </w:r>
    </w:p>
    <w:p w:rsidR="00C77C90" w:rsidRPr="0045467E" w:rsidRDefault="00C77C90" w:rsidP="00C77C90">
      <w:pPr>
        <w:pStyle w:val="ListParagraph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Metan cháy tạo thành khí cacbon đioxit và hơi nước</w:t>
      </w:r>
    </w:p>
    <w:p w:rsidR="00C77C90" w:rsidRPr="0045467E" w:rsidRDefault="00C77C90" w:rsidP="00C77C90">
      <w:pPr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Phản ứng với oxi:</w:t>
      </w:r>
      <w:r w:rsidRPr="00D9618B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  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CH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+   2O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bidi="kn-IN"/>
        </w:rPr>
        <w:drawing>
          <wp:inline distT="0" distB="0" distL="0" distR="0" wp14:anchorId="4C9A663B" wp14:editId="5A50D155">
            <wp:extent cx="619125" cy="361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CO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+ 2H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O</w:t>
      </w:r>
    </w:p>
    <w:p w:rsidR="00C77C90" w:rsidRDefault="00C77C90" w:rsidP="00C77C90">
      <w:pPr>
        <w:pStyle w:val="ListParagraph"/>
        <w:numPr>
          <w:ilvl w:val="0"/>
          <w:numId w:val="3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Tác dụng với clo</w:t>
      </w:r>
    </w:p>
    <w:p w:rsidR="00C77C90" w:rsidRDefault="00C77C90" w:rsidP="00C77C90">
      <w:pPr>
        <w:pStyle w:val="ListParagraph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TN (sgk)</w:t>
      </w:r>
    </w:p>
    <w:p w:rsidR="00C77C90" w:rsidRPr="0045467E" w:rsidRDefault="00C77C90" w:rsidP="00C77C90">
      <w:pPr>
        <w:pStyle w:val="ListParagraph"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HT: Khi đưa ra ánh sáng, màu vàng nhạt của clo mất đi, giấy quỳ tím chuyển sang màu đỏ.</w:t>
      </w:r>
    </w:p>
    <w:p w:rsidR="00C77C90" w:rsidRDefault="00C77C90" w:rsidP="00C77C90">
      <w:pPr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9618B">
        <w:rPr>
          <w:rFonts w:ascii="Times New Roman" w:eastAsia="Times New Roman" w:hAnsi="Times New Roman" w:cs="Times New Roman"/>
          <w:sz w:val="26"/>
          <w:szCs w:val="26"/>
          <w:lang w:val="pt-BR"/>
        </w:rPr>
        <w:t>Phản ứng thế với clo</w:t>
      </w:r>
    </w:p>
    <w:p w:rsidR="00C77C90" w:rsidRPr="00242A2E" w:rsidRDefault="00C77C90" w:rsidP="00C77C90">
      <w:pPr>
        <w:tabs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(ghi pthh theo công thức cấu tạo có thể ghi theo sgk hoặc theo dõi bài giảng để ghi)</w:t>
      </w:r>
    </w:p>
    <w:p w:rsidR="00C77C90" w:rsidRPr="00D9618B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18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 </w:t>
      </w:r>
      <w:r w:rsidRPr="00D9618B">
        <w:rPr>
          <w:rFonts w:ascii="Times New Roman" w:eastAsia="Times New Roman" w:hAnsi="Times New Roman" w:cs="Times New Roman"/>
          <w:sz w:val="26"/>
          <w:szCs w:val="26"/>
        </w:rPr>
        <w:t>CH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   </w:t>
      </w:r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+    Cl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bidi="kn-IN"/>
        </w:rPr>
        <w:drawing>
          <wp:inline distT="0" distB="0" distL="0" distR="0" wp14:anchorId="7B961399" wp14:editId="477ADDC7">
            <wp:extent cx="361950" cy="2762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 CH</w:t>
      </w:r>
      <w:r w:rsidRPr="00D9618B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Cl   +   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HCl</w:t>
      </w:r>
      <w:proofErr w:type="spellEnd"/>
    </w:p>
    <w:p w:rsidR="00C77C90" w:rsidRPr="00D9618B" w:rsidRDefault="00C77C90" w:rsidP="00C77C9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</w:t>
      </w:r>
      <w:r w:rsidRPr="00D9618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D9618B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D961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</w:p>
    <w:p w:rsidR="00C77C90" w:rsidRPr="00D9618B" w:rsidRDefault="00C77C90" w:rsidP="00C77C90">
      <w:pPr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C90" w:rsidRDefault="00C77C90" w:rsidP="00C77C90">
      <w:pPr>
        <w:numPr>
          <w:ilvl w:val="0"/>
          <w:numId w:val="2"/>
        </w:num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Metan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18B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961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15FE" w:rsidRPr="00C77C90" w:rsidRDefault="00C77C90" w:rsidP="00C77C90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</w:p>
    <w:p w:rsidR="00C77C90" w:rsidRPr="00C77C90" w:rsidRDefault="00C77C90" w:rsidP="00C77C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7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BÀI TẬP</w:t>
      </w:r>
    </w:p>
    <w:p w:rsidR="00C77C90" w:rsidRPr="00C77C90" w:rsidRDefault="00C77C90" w:rsidP="00C77C90">
      <w:pPr>
        <w:kinsoku w:val="0"/>
        <w:overflowPunct w:val="0"/>
        <w:spacing w:after="0" w:line="240" w:lineRule="auto"/>
        <w:ind w:left="187" w:firstLine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Bài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1, 3, 4 (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sgk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/116)</w:t>
      </w:r>
    </w:p>
    <w:p w:rsidR="00C77C90" w:rsidRPr="00C77C90" w:rsidRDefault="00C77C90" w:rsidP="00C77C90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Bài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tập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1: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Đốt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cháy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hoàn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toàn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6</w:t>
      </w:r>
      <w:proofErr w:type="gram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,72</w:t>
      </w:r>
      <w:proofErr w:type="gram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lít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hỗn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hợp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gồm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metan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và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hiđro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(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đktc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)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trong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không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khí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sau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phản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ứng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kết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thúc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thu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được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8,8 gam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khí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cacbonic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.</w:t>
      </w:r>
    </w:p>
    <w:p w:rsidR="00C77C90" w:rsidRPr="00C77C90" w:rsidRDefault="00C77C90" w:rsidP="00C77C90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gram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a</w:t>
      </w:r>
      <w:proofErr w:type="gram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/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Tính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thể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tích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mỗi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khí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trong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hỗn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hợp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ban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đầu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ở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đktc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.</w:t>
      </w:r>
    </w:p>
    <w:p w:rsidR="00C77C90" w:rsidRPr="00C77C90" w:rsidRDefault="00C77C90" w:rsidP="00C77C90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gram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</w:t>
      </w:r>
      <w:proofErr w:type="gram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/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Tính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thể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tích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không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khí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cần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dùng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ở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đktc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.</w:t>
      </w:r>
    </w:p>
    <w:p w:rsidR="00C77C90" w:rsidRPr="00C77C90" w:rsidRDefault="00C77C90" w:rsidP="00C77C90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proofErr w:type="gram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c</w:t>
      </w:r>
      <w:proofErr w:type="gram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/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Dẫn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toàn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bộ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khí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thu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được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sau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phản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ứng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qua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bình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đựng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nước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vôi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trong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dư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,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khối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lượng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bình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tăng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bao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</w:t>
      </w:r>
      <w:proofErr w:type="spellStart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>nhiêu</w:t>
      </w:r>
      <w:proofErr w:type="spellEnd"/>
      <w:r w:rsidRPr="00C77C90">
        <w:rPr>
          <w:rFonts w:ascii="Times New Roman" w:eastAsia="+mn-ea" w:hAnsi="Times New Roman" w:cs="+mn-cs"/>
          <w:color w:val="000000"/>
          <w:sz w:val="24"/>
          <w:szCs w:val="24"/>
          <w:lang w:bidi="kn-IN"/>
        </w:rPr>
        <w:t xml:space="preserve"> gam?</w:t>
      </w:r>
    </w:p>
    <w:p w:rsidR="00C77C90" w:rsidRPr="00C77C90" w:rsidRDefault="00C77C90" w:rsidP="00C77C9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7C90" w:rsidRPr="00C7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952"/>
    <w:multiLevelType w:val="hybridMultilevel"/>
    <w:tmpl w:val="B9B28AC4"/>
    <w:lvl w:ilvl="0" w:tplc="0C50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E00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07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C4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09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C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4B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A1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2C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DE793C"/>
    <w:multiLevelType w:val="hybridMultilevel"/>
    <w:tmpl w:val="7736D856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65D0E"/>
    <w:multiLevelType w:val="hybridMultilevel"/>
    <w:tmpl w:val="56E89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C794D"/>
    <w:multiLevelType w:val="hybridMultilevel"/>
    <w:tmpl w:val="4E741E62"/>
    <w:lvl w:ilvl="0" w:tplc="3DF2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B3"/>
    <w:rsid w:val="00022BB3"/>
    <w:rsid w:val="003C7F9B"/>
    <w:rsid w:val="004A2F90"/>
    <w:rsid w:val="00C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2020-04-08T12:55:00Z</dcterms:created>
  <dcterms:modified xsi:type="dcterms:W3CDTF">2020-04-08T13:08:00Z</dcterms:modified>
</cp:coreProperties>
</file>