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</w:rPr>
        <w:t>I. LÍ THUYẾT:</w:t>
      </w:r>
      <w:r w:rsidRPr="0013532F">
        <w:rPr>
          <w:rFonts w:eastAsia="Times New Roman" w:cs="Times New Roman"/>
          <w:sz w:val="28"/>
          <w:szCs w:val="28"/>
        </w:rPr>
        <w:t xml:space="preserve"> Trả lời các câu hỏi trang 89 SGK.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</w:rPr>
        <w:t>II. BÀI TẬP:</w:t>
      </w:r>
      <w:r w:rsidRPr="0013532F">
        <w:rPr>
          <w:rFonts w:eastAsia="Times New Roman" w:cs="Times New Roman"/>
          <w:sz w:val="28"/>
          <w:szCs w:val="28"/>
        </w:rPr>
        <w:t xml:space="preserve"> Học sinh ôn lại những bài tập sau mỗi bài học và những bài tập trong phần ôn tập chương, ngoài ra làm thêm những bài tập sau đây: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BF0B5A" wp14:editId="39232E1F">
                <wp:simplePos x="0" y="0"/>
                <wp:positionH relativeFrom="column">
                  <wp:posOffset>3896263</wp:posOffset>
                </wp:positionH>
                <wp:positionV relativeFrom="paragraph">
                  <wp:posOffset>114731</wp:posOffset>
                </wp:positionV>
                <wp:extent cx="1997049" cy="1814170"/>
                <wp:effectExtent l="0" t="0" r="3810" b="1524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49" cy="1814170"/>
                          <a:chOff x="204825" y="160935"/>
                          <a:chExt cx="2174496" cy="2012315"/>
                        </a:xfrm>
                      </wpg:grpSpPr>
                      <wps:wsp>
                        <wps:cNvPr id="74" name="Line 28"/>
                        <wps:cNvCnPr/>
                        <wps:spPr bwMode="auto">
                          <a:xfrm flipV="1">
                            <a:off x="338175" y="332385"/>
                            <a:ext cx="409575" cy="14573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9"/>
                        <wps:cNvCnPr/>
                        <wps:spPr bwMode="auto">
                          <a:xfrm>
                            <a:off x="747750" y="332385"/>
                            <a:ext cx="1200150" cy="1466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0"/>
                        <wps:cNvCnPr/>
                        <wps:spPr bwMode="auto">
                          <a:xfrm>
                            <a:off x="338175" y="1789710"/>
                            <a:ext cx="1609725" cy="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1"/>
                        <wps:cNvCnPr/>
                        <wps:spPr bwMode="auto">
                          <a:xfrm>
                            <a:off x="538200" y="1075335"/>
                            <a:ext cx="81915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2"/>
                        <wps:cNvCnPr/>
                        <wps:spPr bwMode="auto">
                          <a:xfrm>
                            <a:off x="747750" y="332385"/>
                            <a:ext cx="238125" cy="14573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19125" y="177066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4825" y="178971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728700" y="31333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23925" y="16093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928850" y="178018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86000" y="178018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519150" y="105628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5325" y="100866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338300" y="105628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43075" y="989610"/>
                            <a:ext cx="10096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66825" y="177066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38250" y="1827810"/>
                            <a:ext cx="1562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852525" y="105628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47775" y="107533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81149" y="284717"/>
                            <a:ext cx="1098172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2F" w:rsidRPr="0013532F" w:rsidRDefault="0013532F" w:rsidP="0013532F">
                              <w:pPr>
                                <w:rPr>
                                  <w:rFonts w:cs="Times New Roman"/>
                                </w:rPr>
                              </w:pPr>
                              <w:r w:rsidRPr="0013532F"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</w:rPr>
                                <w:t>Biết EF//BC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left:0;text-align:left;margin-left:306.8pt;margin-top:9.05pt;width:157.25pt;height:142.85pt;z-index:251663360;mso-width-relative:margin;mso-height-relative:margin" coordorigin="2048,1609" coordsize="21744,20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">
                <v:line id="Line 28" o:spid="_x0000_s1027" style="position:absolute;flip:y;visibility:visible;mso-wrap-style:square" from="3381,3323" to="7477,17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KhJMMAAADbAAAADwAAAGRycy9kb3ducmV2LnhtbESPQWsCMRSE7wX/Q3iCt5q1SpXVKCIU&#10;PFlqC+LtsXlu1t28LEl0139vCoUeh5n5hlltetuIO/lQOVYwGWcgiAunKy4V/Hx/vC5AhIissXFM&#10;Ch4UYLMevKww167jL7ofYykShEOOCkyMbS5lKAxZDGPXEifv4rzFmKQvpfbYJbht5FuWvUuLFacF&#10;gy3tDBX18WYVbPuTabpP4qs/7+vDoT7NzHSq1GjYb5cgIvXxP/zX3msF8xn8fkk/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yoSTDAAAA2wAAAA8AAAAAAAAAAAAA&#10;AAAAoQIAAGRycy9kb3ducmV2LnhtbFBLBQYAAAAABAAEAPkAAACRAwAAAAA=&#10;" strokecolor="#010101" strokeweight="1.5pt"/>
                <v:line id="Line 29" o:spid="_x0000_s1028" style="position:absolute;visibility:visible;mso-wrap-style:square" from="7477,3323" to="19479,1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O3tMQAAADbAAAADwAAAGRycy9kb3ducmV2LnhtbESPW2sCMRSE3wv+h3AKvpSaVVovq1Fa&#10;6UJfvRRfD5uzF7o5WZKsrv56Uyj4OMx8M8xq05tGnMn52rKC8SgBQZxbXXOp4HjIXucgfEDW2Fgm&#10;BVfysFkPnlaYanvhHZ33oRSxhH2KCqoQ2lRKn1dk0I9sSxy9wjqDIUpXSu3wEstNIydJMpUGa44L&#10;Fba0rSj/3XdGwazoTt2XdC+HnxneFlm2eyvcp1LD5/5jCSJQHx7hf/pbR+4d/r7E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7e0xAAAANsAAAAPAAAAAAAAAAAA&#10;AAAAAKECAABkcnMvZG93bnJldi54bWxQSwUGAAAAAAQABAD5AAAAkgMAAAAA&#10;" strokecolor="#010101" strokeweight="1.5pt"/>
                <v:line id="Line 30" o:spid="_x0000_s1029" style="position:absolute;visibility:visible;mso-wrap-style:square" from="3381,17897" to="19479,1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Epw8MAAADbAAAADwAAAGRycy9kb3ducmV2LnhtbESPW2sCMRSE3wv+h3AEX4pmleJlNYot&#10;XeirN3w9bM5ecHOyJFnd9tc3hYKPw8w3w2x2vWnEnZyvLSuYThIQxLnVNZcKzqdsvAThA7LGxjIp&#10;+CYPu+3gZYOptg8+0P0YShFL2KeooAqhTaX0eUUG/cS2xNErrDMYonSl1A4fsdw0cpYkc2mw5rhQ&#10;YUsfFeW3Y2cULIru2n1K93q6LPBnlWWHt8K9KzUa9vs1iEB9eIb/6S8duTn8fYk/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RKcPDAAAA2wAAAA8AAAAAAAAAAAAA&#10;AAAAoQIAAGRycy9kb3ducmV2LnhtbFBLBQYAAAAABAAEAPkAAACRAwAAAAA=&#10;" strokecolor="#010101" strokeweight="1.5pt"/>
                <v:line id="Line 31" o:spid="_x0000_s1030" style="position:absolute;visibility:visible;mso-wrap-style:square" from="5382,10753" to="13573,10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2MWMMAAADbAAAADwAAAGRycy9kb3ducmV2LnhtbESPT2sCMRTE7wW/Q3hCL0WzldLV1ShW&#10;utCrWvH62Lz9g5uXJcnq6qdvCoUeh5nfDLPaDKYVV3K+sazgdZqAIC6sbrhS8H3MJ3MQPiBrbC2T&#10;gjt52KxHTyvMtL3xnq6HUIlYwj5DBXUIXSalL2oy6Ke2I45eaZ3BEKWrpHZ4i+WmlbMkeZcGG44L&#10;NXa0q6m4HHqjIC37c/8p3cvxlOJjkef7t9J9KPU8HrZLEIGG8B/+o7905FL4/RJ/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djFjDAAAA2wAAAA8AAAAAAAAAAAAA&#10;AAAAoQIAAGRycy9kb3ducmV2LnhtbFBLBQYAAAAABAAEAPkAAACRAwAAAAA=&#10;" strokecolor="#010101" strokeweight="1.5pt"/>
                <v:line id="Line 32" o:spid="_x0000_s1031" style="position:absolute;visibility:visible;mso-wrap-style:square" from="7477,3323" to="9858,17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YKsAAAADbAAAADwAAAGRycy9kb3ducmV2LnhtbERPS0sDMRC+F/wPYQQvpc1WxNpt02LF&#10;Ba99SK/DZvaBm8mSZNvVX+8cBI8f33uzG12nrhRi69nAYp6BIi69bbk2cD4VsxdQMSFb7DyTgW+K&#10;sNveTTaYW3/jA12PqVYSwjFHA01Kfa51LBtyGOe+Jxau8sFhEhhqbQPeJNx1+jHLnrXDlqWhwZ7e&#10;Giq/joMzsKyGy/Cuw/T0ucSfVVEcnqqwN+bhfnxdg0o0pn/xn/vDik/Gyhf5AXr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CGCrAAAAA2wAAAA8AAAAAAAAAAAAAAAAA&#10;oQIAAGRycy9kb3ducmV2LnhtbFBLBQYAAAAABAAEAPkAAACOAwAAAAA=&#10;" strokecolor="#010101" strokeweight="1.5pt"/>
                <v:oval id="Oval 33" o:spid="_x0000_s1032" style="position:absolute;left:3191;top:17706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nhMMA&#10;AADbAAAADwAAAGRycy9kb3ducmV2LnhtbESPQWvCQBSE7wX/w/IEL0U39WA1uopYBGntocYf8Mh7&#10;JsHdtyG7avrvu4VCj8PMfMOsNr2z6s5daLwYeJlkoFhKT41UBs7FfjwHFSIKofXCBr45wGY9eFph&#10;Tv4hX3w/xUoliIQcDdQxtrnWoazZYZj4liV5F985jEl2laYOHwnurJ5m2Uw7bCQt1Njyrubyero5&#10;A89kP4s3eytIN8f5x5HeicuZMaNhv12CitzH//Bf+0AGXhfw+yX9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FnhMMAAADbAAAADwAAAAAAAAAAAAAAAACYAgAAZHJzL2Rv&#10;d25yZXYueG1sUEsFBgAAAAAEAAQA9QAAAIgDAAAAAA==&#10;" fillcolor="black" strokecolor="#010101" strokeweight="0"/>
                <v:rect id="Rectangle 34" o:spid="_x0000_s1033" style="position:absolute;left:2048;top:17897;width:1105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13532F" w:rsidRDefault="0013532F" w:rsidP="0013532F">
                        <w:r>
                          <w:rPr>
                            <w:b/>
                            <w:b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oval id="Oval 35" o:spid="_x0000_s1034" style="position:absolute;left:7287;top:3133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bpcMA&#10;AADbAAAADwAAAGRycy9kb3ducmV2LnhtbESPwWrDMBBE74X8g9hAL6WW00MwbuRQWgohSQ+N8wGL&#10;d2ubSitjKYn791UgkOMwM2+Y1XpyVp15DL0XA4ssB8XSeOqlNXCsP58LUCGiEFovbOCPA6yr2cMK&#10;S/IX+ebzIbYqQSSUaKCLcSi1Dk3HDkPmB5bk/fjRYUxybDWNeElwZ/VLni+1w17SQocDv3fc/B5O&#10;zsAT2a/6w55q0v2+2O1pS9wsjXmcT2+voCJP8R6+tTdkoFjA9Uv6Ab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IbpcMAAADbAAAADwAAAAAAAAAAAAAAAACYAgAAZHJzL2Rv&#10;d25yZXYueG1sUEsFBgAAAAAEAAQA9QAAAIgDAAAAAA==&#10;" fillcolor="black" strokecolor="#010101" strokeweight="0"/>
                <v:rect id="Rectangle 36" o:spid="_x0000_s1035" style="position:absolute;left:6239;top:1609;width:119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13532F" w:rsidRDefault="0013532F" w:rsidP="0013532F">
                        <w:r>
                          <w:rPr>
                            <w:b/>
                            <w:b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oval id="Oval 37" o:spid="_x0000_s1036" style="position:absolute;left:19288;top:17801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gScMA&#10;AADbAAAADwAAAGRycy9kb3ducmV2LnhtbESPUWvCQBCE3wv+h2OFvhS91IKE1FOKUpBWHzT+gCW7&#10;TULv9kLu1PTf9wTBx2FmvmEWq8FZdeE+tF4MvE4zUCyVp1ZqA6fyc5KDChGF0HphA38cYLUcPS2w&#10;IH+VA1+OsVYJIqFAA02MXaF1qBp2GKa+Y0nej+8dxiT7WlOP1wR3Vs+ybK4dtpIWGux43XD1ezw7&#10;Ay9k9+XGnkvS7S7/3tEXcTU35nk8fLyDijzER/je3pKB/A1uX9I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wgScMAAADbAAAADwAAAAAAAAAAAAAAAACYAgAAZHJzL2Rv&#10;d25yZXYueG1sUEsFBgAAAAAEAAQA9QAAAIgDAAAAAA==&#10;" fillcolor="black" strokecolor="#010101" strokeweight="0"/>
                <v:rect id="Rectangle 38" o:spid="_x0000_s1037" style="position:absolute;left:19860;top:17801;width:1193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13532F" w:rsidRDefault="0013532F" w:rsidP="0013532F">
                        <w:r>
                          <w:rPr>
                            <w:b/>
                            <w:b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oval id="Oval 39" o:spid="_x0000_s1038" style="position:absolute;left:5191;top:10562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dpsMA&#10;AADbAAAADwAAAGRycy9kb3ducmV2LnhtbESPUWvCQBCE3wv+h2OFvhS9VKiE1FOKUpBWHzT+gCW7&#10;TULv9kLu1PTf9wTBx2FmvmEWq8FZdeE+tF4MvE4zUCyVp1ZqA6fyc5KDChGF0HphA38cYLUcPS2w&#10;IH+VA1+OsVYJIqFAA02MXaF1qBp2GKa+Y0nej+8dxiT7WlOP1wR3Vs+ybK4dtpIWGux43XD1ezw7&#10;Ay9k9+XGnkvS7S7/3tEXcTU35nk8fLyDijzER/je3pKB/A1uX9I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kdpsMAAADbAAAADwAAAAAAAAAAAAAAAACYAgAAZHJzL2Rv&#10;d25yZXYueG1sUEsFBgAAAAAEAAQA9QAAAIgDAAAAAA==&#10;" fillcolor="black" strokecolor="#010101" strokeweight="0"/>
                <v:rect id="Rectangle 40" o:spid="_x0000_s1039" style="position:absolute;left:3953;top:10086;width:1105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13532F" w:rsidRDefault="0013532F" w:rsidP="0013532F">
                        <w:r>
                          <w:rPr>
                            <w:b/>
                            <w:bCs/>
                            <w:color w:val="000000"/>
                          </w:rPr>
                          <w:t>E</w:t>
                        </w:r>
                      </w:p>
                    </w:txbxContent>
                  </v:textbox>
                </v:rect>
                <v:oval id="Oval 41" o:spid="_x0000_s1040" style="position:absolute;left:13383;top:10562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mSsMA&#10;AADbAAAADwAAAGRycy9kb3ducmV2LnhtbESPQWvCQBSE7wX/w/KEXopu6sGG1FWKUpBqDxp/wCPv&#10;NQndfRuyq6b/visIHoeZ+YZZrAZn1YX70Hox8DrNQLFUnlqpDZzKz0kOKkQUQuuFDfxxgNVy9LTA&#10;gvxVDnw5xloliIQCDTQxdoXWoWrYYZj6jiV5P753GJPsa009XhPcWT3Lsrl22EpaaLDjdcPV7/Hs&#10;DLyQ/S439lySbvf5bk9fxNXcmOfx8PEOKvIQH+F7e0sG8je4fUk/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mSsMAAADbAAAADwAAAAAAAAAAAAAAAACYAgAAZHJzL2Rv&#10;d25yZXYueG1sUEsFBgAAAAAEAAQA9QAAAIgDAAAAAA==&#10;" fillcolor="black" strokecolor="#010101" strokeweight="0"/>
                <v:rect id="Rectangle 42" o:spid="_x0000_s1041" style="position:absolute;left:14430;top:9896;width:101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13532F" w:rsidRDefault="0013532F" w:rsidP="0013532F">
                        <w:r>
                          <w:rPr>
                            <w:b/>
                            <w:bCs/>
                            <w:color w:val="000000"/>
                          </w:rPr>
                          <w:t>F</w:t>
                        </w:r>
                      </w:p>
                    </w:txbxContent>
                  </v:textbox>
                </v:rect>
                <v:oval id="Oval 43" o:spid="_x0000_s1042" style="position:absolute;left:9668;top:17706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Xo8MA&#10;AADbAAAADwAAAGRycy9kb3ducmV2LnhtbESPQWvCQBSE70L/w/IKvYhu7EFidJVSKRRrDxp/wCPv&#10;mQR334bsqvHfdwuFHoeZ+YZZbQZn1Y370HoxMJtmoFgqT63UBk7lxyQHFSIKofXCBh4cYLN+Gq2w&#10;IH+XA9+OsVYJIqFAA02MXaF1qBp2GKa+Y0ne2fcOY5J9ranHe4I7q1+zbK4dtpIWGuz4veHqcrw6&#10;A2Oy3+XWXkvS7T7/2tOOuJob8/I8vC1BRR7if/iv/UkG8gX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QXo8MAAADbAAAADwAAAAAAAAAAAAAAAACYAgAAZHJzL2Rv&#10;d25yZXYueG1sUEsFBgAAAAAEAAQA9QAAAIgDAAAAAA==&#10;" fillcolor="black" strokecolor="#010101" strokeweight="0"/>
                <v:rect id="Rectangle 44" o:spid="_x0000_s1043" style="position:absolute;left:9382;top:18278;width:1562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13532F" w:rsidRDefault="0013532F" w:rsidP="0013532F">
                        <w:r>
                          <w:rPr>
                            <w:b/>
                            <w:bCs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ect>
                <v:oval id="Oval 45" o:spid="_x0000_s1044" style="position:absolute;left:8525;top:10562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NeMMA&#10;AADbAAAADwAAAGRycy9kb3ducmV2LnhtbESPQWvCQBSE7wX/w/KEXkrd2IPYmI0URZDWHmr6Ax55&#10;zyR0923Irpr++64g9DjMzDdMsR6dVRceQufFwHyWgWKpPXXSGPiuds9LUCGiEFovbOCXA6zLyUOB&#10;OfmrfPHlGBuVIBJyNNDG2Odah7plh2Hme5bknfzgMCY5NJoGvCa4s/olyxbaYSdpocWeNy3XP8ez&#10;M/BE9rPa2nNFujssPw70TlwvjHmcjm8rUJHH+B++t/dk4HUOty/pB+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uNeMMAAADbAAAADwAAAAAAAAAAAAAAAACYAgAAZHJzL2Rv&#10;d25yZXYueG1sUEsFBgAAAAAEAAQA9QAAAIgDAAAAAA==&#10;" fillcolor="black" strokecolor="#010101" strokeweight="0"/>
                <v:rect id="Rectangle 46" o:spid="_x0000_s1045" style="position:absolute;left:9477;top:10753;width:119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13532F" w:rsidRDefault="0013532F" w:rsidP="0013532F">
                        <w:r>
                          <w:rPr>
                            <w:b/>
                            <w:bCs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47" o:spid="_x0000_s1046" style="position:absolute;left:12811;top:2847;width:10982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13532F" w:rsidRPr="0013532F" w:rsidRDefault="0013532F" w:rsidP="0013532F">
                        <w:pPr>
                          <w:rPr>
                            <w:rFonts w:cs="Times New Roman"/>
                          </w:rPr>
                        </w:pPr>
                        <w:r w:rsidRPr="0013532F">
                          <w:rPr>
                            <w:rFonts w:cs="Times New Roman"/>
                            <w:b/>
                            <w:bCs/>
                            <w:color w:val="000000"/>
                          </w:rPr>
                          <w:t>Biết EF//BC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3532F">
        <w:rPr>
          <w:rFonts w:eastAsia="Times New Roman" w:cs="Times New Roman"/>
          <w:b/>
          <w:sz w:val="28"/>
          <w:szCs w:val="28"/>
          <w:u w:val="single"/>
        </w:rPr>
        <w:t>Bài 1:</w:t>
      </w:r>
      <w:r w:rsidRPr="0013532F">
        <w:rPr>
          <w:rFonts w:eastAsia="Times New Roman" w:cs="Times New Roman"/>
          <w:sz w:val="28"/>
          <w:szCs w:val="28"/>
        </w:rPr>
        <w:t xml:space="preserve"> Điền và ghi lí do.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5"/>
        <w:gridCol w:w="4743"/>
      </w:tblGrid>
      <w:tr w:rsidR="0013532F" w:rsidRPr="0013532F" w:rsidTr="00535A63">
        <w:tc>
          <w:tcPr>
            <w:tcW w:w="5395" w:type="dxa"/>
          </w:tcPr>
          <w:p w:rsidR="0013532F" w:rsidRPr="0013532F" w:rsidRDefault="0013532F" w:rsidP="0013532F">
            <w:pPr>
              <w:jc w:val="both"/>
              <w:rPr>
                <w:b/>
                <w:sz w:val="28"/>
                <w:szCs w:val="28"/>
              </w:rPr>
            </w:pPr>
          </w:p>
          <w:p w:rsidR="0013532F" w:rsidRPr="0013532F" w:rsidRDefault="0013532F" w:rsidP="0013532F">
            <w:pPr>
              <w:jc w:val="both"/>
              <w:rPr>
                <w:b/>
                <w:sz w:val="28"/>
                <w:szCs w:val="28"/>
              </w:rPr>
            </w:pPr>
            <w:r w:rsidRPr="0013532F">
              <w:rPr>
                <w:b/>
                <w:position w:val="-122"/>
                <w:sz w:val="28"/>
                <w:szCs w:val="28"/>
              </w:rPr>
              <w:object w:dxaOrig="5179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59.2pt;height:129pt" o:ole="">
                  <v:imagedata r:id="rId8" o:title=""/>
                </v:shape>
                <o:OLEObject Type="Embed" ProgID="Equation.DSMT4" ShapeID="_x0000_i1034" DrawAspect="Content" ObjectID="_1643547164" r:id="rId9"/>
              </w:object>
            </w:r>
          </w:p>
        </w:tc>
        <w:tc>
          <w:tcPr>
            <w:tcW w:w="4743" w:type="dxa"/>
          </w:tcPr>
          <w:p w:rsidR="0013532F" w:rsidRPr="0013532F" w:rsidRDefault="0013532F" w:rsidP="0013532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2:</w:t>
      </w:r>
      <w:r w:rsidRPr="0013532F">
        <w:rPr>
          <w:rFonts w:eastAsia="Times New Roman" w:cs="Times New Roman"/>
          <w:sz w:val="28"/>
          <w:szCs w:val="28"/>
        </w:rPr>
        <w:t xml:space="preserve"> Điền tam giác đồng dạng với tam giác đã cho và ghi trường hợp đồng dạng vào bên cạnh.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6"/>
        <w:gridCol w:w="5242"/>
      </w:tblGrid>
      <w:tr w:rsidR="0013532F" w:rsidRPr="0013532F" w:rsidTr="00535A63">
        <w:tc>
          <w:tcPr>
            <w:tcW w:w="4896" w:type="dxa"/>
          </w:tcPr>
          <w:p w:rsidR="0013532F" w:rsidRPr="0013532F" w:rsidRDefault="0013532F" w:rsidP="0013532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645264" wp14:editId="74B969FE">
                      <wp:simplePos x="0" y="0"/>
                      <wp:positionH relativeFrom="column">
                        <wp:posOffset>2842411</wp:posOffset>
                      </wp:positionH>
                      <wp:positionV relativeFrom="paragraph">
                        <wp:posOffset>-3124</wp:posOffset>
                      </wp:positionV>
                      <wp:extent cx="3240583" cy="1367942"/>
                      <wp:effectExtent l="0" t="0" r="17145" b="381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583" cy="1367942"/>
                                <a:chOff x="894916" y="28575"/>
                                <a:chExt cx="3141345" cy="1602740"/>
                              </a:xfrm>
                            </wpg:grpSpPr>
                            <wps:wsp>
                              <wps:cNvPr id="50" name="Line 4"/>
                              <wps:cNvCnPr/>
                              <wps:spPr bwMode="auto">
                                <a:xfrm flipH="1">
                                  <a:off x="999691" y="190500"/>
                                  <a:ext cx="1009650" cy="1047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5"/>
                              <wps:cNvCnPr/>
                              <wps:spPr bwMode="auto">
                                <a:xfrm flipH="1" flipV="1">
                                  <a:off x="1199716" y="180975"/>
                                  <a:ext cx="809625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6"/>
                              <wps:cNvCnPr/>
                              <wps:spPr bwMode="auto">
                                <a:xfrm>
                                  <a:off x="1199716" y="180975"/>
                                  <a:ext cx="1038225" cy="1057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7"/>
                              <wps:cNvCnPr/>
                              <wps:spPr bwMode="auto">
                                <a:xfrm flipH="1">
                                  <a:off x="999691" y="1238250"/>
                                  <a:ext cx="1238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8"/>
                              <wps:cNvCnPr/>
                              <wps:spPr bwMode="auto">
                                <a:xfrm>
                                  <a:off x="1609291" y="190500"/>
                                  <a:ext cx="9525" cy="1047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0291" y="17145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6016" y="85725"/>
                                  <a:ext cx="11049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Default="0013532F" w:rsidP="0013532F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641" y="121920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916" y="1247775"/>
                                  <a:ext cx="11938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Default="0013532F" w:rsidP="0013532F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0666" y="161925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5891" y="57150"/>
                                  <a:ext cx="11938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Default="0013532F" w:rsidP="0013532F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8891" y="121920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6516" y="1219200"/>
                                  <a:ext cx="11938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Default="0013532F" w:rsidP="0013532F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0241" y="581025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016" y="533400"/>
                                  <a:ext cx="128905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Default="0013532F" w:rsidP="0013532F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0241" y="17145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9766" y="28575"/>
                                  <a:ext cx="128905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Default="0013532F" w:rsidP="0013532F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9766" y="121920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6916" y="1285875"/>
                                  <a:ext cx="128905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Default="0013532F" w:rsidP="0013532F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816" y="390525"/>
                                  <a:ext cx="339725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Pr="0013532F" w:rsidRDefault="0013532F" w:rsidP="0013532F">
                                    <w:pPr>
                                      <w:rPr>
                                        <w:rFonts w:cs="Times New Roman"/>
                                      </w:rPr>
                                    </w:pPr>
                                    <w:r w:rsidRPr="0013532F">
                                      <w:rPr>
                                        <w:rFonts w:cs="Times New Roman"/>
                                        <w:b/>
                                        <w:bCs/>
                                        <w:color w:val="000000"/>
                                      </w:rPr>
                                      <w:t>Biết: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816" y="552450"/>
                                  <a:ext cx="61468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Pr="0013532F" w:rsidRDefault="0013532F" w:rsidP="0013532F">
                                    <w:pPr>
                                      <w:rPr>
                                        <w:rFonts w:cs="Times New Roman"/>
                                      </w:rPr>
                                    </w:pPr>
                                    <w:r w:rsidRPr="0013532F">
                                      <w:rPr>
                                        <w:rFonts w:cs="Times New Roman"/>
                                        <w:b/>
                                        <w:bCs/>
                                        <w:color w:val="000000"/>
                                      </w:rPr>
                                      <w:t>-AB//CD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816" y="714375"/>
                                  <a:ext cx="1655445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532F" w:rsidRPr="00A743E7" w:rsidRDefault="0013532F" w:rsidP="0013532F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13532F">
                                      <w:rPr>
                                        <w:rFonts w:cs="Times New Roman"/>
                                        <w:b/>
                                        <w:bCs/>
                                        <w:color w:val="000000"/>
                                        <w:lang w:val="fr-FR"/>
                                      </w:rPr>
                                      <w:t>-HK vuông góc với AB</w:t>
                                    </w:r>
                                    <w:r w:rsidRPr="00A743E7"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0000"/>
                                        <w:lang w:val="fr-FR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47" style="position:absolute;left:0;text-align:left;margin-left:223.8pt;margin-top:-.25pt;width:255.15pt;height:107.7pt;z-index:251661312;mso-width-relative:margin;mso-height-relative:margin" coordorigin="8949,285" coordsize="31413,1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">
                      <v:line id="Line 4" o:spid="_x0000_s1048" style="position:absolute;flip:x;visibility:visible;mso-wrap-style:square" from="9996,1905" to="20093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7R8EAAADbAAAADwAAAGRycy9kb3ducmV2LnhtbERPW2vCMBR+F/Yfwhn4pum8jNGZFhkI&#10;Pim6gezt0Jw1XZuTkkTb/fvlQfDx47tvytF24kY+NI4VvMwzEMSV0w3XCr4+d7M3ECEia+wck4I/&#10;ClAWT5MN5toNfKLbOdYihXDIUYGJsc+lDJUhi2HueuLE/ThvMSboa6k9DincdnKRZa/SYsOpwWBP&#10;H4aq9ny1CrbjxXTDkfjXf+/bw6G9rMxyqdT0edy+g4g0xof47t5rBeu0Pn1JP0AW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vPtHwQAAANsAAAAPAAAAAAAAAAAAAAAA&#10;AKECAABkcnMvZG93bnJldi54bWxQSwUGAAAAAAQABAD5AAAAjwMAAAAA&#10;" strokecolor="#010101" strokeweight="1.5pt"/>
                      <v:line id="Line 5" o:spid="_x0000_s1049" style="position:absolute;flip:x y;visibility:visible;mso-wrap-style:square" from="11997,1809" to="20093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qyBcQAAADbAAAADwAAAGRycy9kb3ducmV2LnhtbESPQWsCMRSE70L/Q3gFbzWrqJWtUUpR&#10;FCtCbaHXx+Z1E7p5WTdxXf+9KRQ8DjPzDTNfdq4SLTXBelYwHGQgiAuvLZcKvj7XTzMQISJrrDyT&#10;gisFWC4eenPMtb/wB7XHWIoE4ZCjAhNjnUsZCkMOw8DXxMn78Y3DmGRTSt3gJcFdJUdZNpUOLacF&#10;gzW9GSp+j2enQFP7bu16Nd6dzOZ5Wnzvgz/MlOo/dq8vICJ18R7+b2+1gskQ/r6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6rIFxAAAANsAAAAPAAAAAAAAAAAA&#10;AAAAAKECAABkcnMvZG93bnJldi54bWxQSwUGAAAAAAQABAD5AAAAkgMAAAAA&#10;" strokecolor="#010101" strokeweight="1.5pt"/>
                      <v:line id="Line 6" o:spid="_x0000_s1050" style="position:absolute;visibility:visible;mso-wrap-style:square" from="11997,1809" to="22379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9zoMQAAADbAAAADwAAAGRycy9kb3ducmV2LnhtbESPT2sCMRTE74LfITzBi9Rspa3t1ihV&#10;uuBVrXh9bN7+oZuXJcnq6qc3QqHHYWZ+wyxWvWnEmZyvLSt4niYgiHOray4V/Byyp3cQPiBrbCyT&#10;git5WC2HgwWm2l54R+d9KEWEsE9RQRVCm0rp84oM+qltiaNXWGcwROlKqR1eItw0cpYkb9JgzXGh&#10;wpY2FeW/+84omBfdqfuWbnI4zvH2kWW7l8KtlRqP+q9PEIH68B/+a2+1gtcZPL7E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H3OgxAAAANsAAAAPAAAAAAAAAAAA&#10;AAAAAKECAABkcnMvZG93bnJldi54bWxQSwUGAAAAAAQABAD5AAAAkgMAAAAA&#10;" strokecolor="#010101" strokeweight="1.5pt"/>
                      <v:line id="Line 7" o:spid="_x0000_s1051" style="position:absolute;flip:x;visibility:visible;mso-wrap-style:square" from="9996,12382" to="22379,1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5lMMMAAADbAAAADwAAAGRycy9kb3ducmV2LnhtbESPQWsCMRSE7wX/Q3iCt5rVbaVsjSJC&#10;wZNSFaS3x+Z1s+7mZUlSd/33plDocZiZb5jlerCtuJEPtWMFs2kGgrh0uuZKwfn08fwGIkRkja1j&#10;UnCnAOvV6GmJhXY9f9LtGCuRIBwKVGBi7AopQ2nIYpi6jjh5385bjEn6SmqPfYLbVs6zbCEt1pwW&#10;DHa0NVQ2xx+rYDNcTNsfiK/+a9fs983lxeS5UpPxsHkHEWmI/+G/9k4reM3h9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uZTDDAAAA2wAAAA8AAAAAAAAAAAAA&#10;AAAAoQIAAGRycy9kb3ducmV2LnhtbFBLBQYAAAAABAAEAPkAAACRAwAAAAA=&#10;" strokecolor="#010101" strokeweight="1.5pt"/>
                      <v:line id="Line 8" o:spid="_x0000_s1052" style="position:absolute;visibility:visible;mso-wrap-style:square" from="16092,1905" to="16188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pOT8QAAADbAAAADwAAAGRycy9kb3ducmV2LnhtbESPT2sCMRTE74LfITzBi9RsxWq7NUqV&#10;LvSqVrw+Nm//0M3LkmR166c3hYLHYWZ+w6w2vWnEhZyvLSt4niYgiHOray4VfB+zp1cQPiBrbCyT&#10;gl/ysFkPBytMtb3yni6HUIoIYZ+igiqENpXS5xUZ9FPbEkevsM5giNKVUju8Rrhp5CxJFtJgzXGh&#10;wpZ2FeU/h84oWBbdufuUbnI8LfH2lmX7eeG2So1H/cc7iEB9eIT/219awcsc/r7E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uk5PxAAAANsAAAAPAAAAAAAAAAAA&#10;AAAAAKECAABkcnMvZG93bnJldi54bWxQSwUGAAAAAAQABAD5AAAAkgMAAAAA&#10;" strokecolor="#010101" strokeweight="1.5pt"/>
                      <v:oval id="Oval 9" o:spid="_x0000_s1053" style="position:absolute;left:19902;top:1714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x4cMA&#10;AADbAAAADwAAAGRycy9kb3ducmV2LnhtbESPUWvCQBCE3wv+h2OFvpR6aUGR1EsQS6FU+6DxByzZ&#10;NQne7YXcqem/9wqFPg4z8w2zKkdn1ZWH0Hkx8DLLQLHUnjppDByrj+clqBBRCK0XNvDDAcpi8rDC&#10;nPxN9nw9xEYliIQcDbQx9rnWoW7ZYZj5niV5Jz84jEkOjaYBbwnurH7NsoV22ElaaLHnTcv1+XBx&#10;Bp7Iflfv9lKR7nbL7Y6+iOuFMY/Tcf0GKvIY/8N/7U8yMJ/D75f0A3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kx4cMAAADbAAAADwAAAAAAAAAAAAAAAACYAgAAZHJzL2Rv&#10;d25yZXYueG1sUEsFBgAAAAAEAAQA9QAAAIgDAAAAAA==&#10;" fillcolor="black" strokecolor="#010101" strokeweight="0"/>
                      <v:rect id="Rectangle 10" o:spid="_x0000_s1054" style="position:absolute;left:20760;top:857;width:1105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      <v:textbox inset="0,0,0,0"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oval id="Oval 11" o:spid="_x0000_s1055" style="position:absolute;left:9806;top:12192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KDcMA&#10;AADbAAAADwAAAGRycy9kb3ducmV2LnhtbESPUWvCQBCE3wv+h2MFX4peKlQleopYBGntQ40/YMmu&#10;SfBuL+ROTf99r1Do4zAz3zCrTe+sunMXGi8GXiYZKJbSUyOVgXOxHy9AhYhCaL2wgW8OsFkPnlaY&#10;k3/IF99PsVIJIiFHA3WMba51KGt2GCa+ZUnexXcOY5JdpanDR4I7q6dZNtMOG0kLNba8q7m8nm7O&#10;wDPZz+LN3grSzXHxcaR34nJmzGjYb5egIvfxP/zXPpCB1zn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cKDcMAAADbAAAADwAAAAAAAAAAAAAAAACYAgAAZHJzL2Rv&#10;d25yZXYueG1sUEsFBgAAAAAEAAQA9QAAAIgDAAAAAA==&#10;" fillcolor="black" strokecolor="#010101" strokeweight="0"/>
                      <v:rect id="Rectangle 12" o:spid="_x0000_s1056" style="position:absolute;left:8949;top:12477;width:1193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      <v:textbox inset="0,0,0,0"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oval id="Oval 13" o:spid="_x0000_s1057" style="position:absolute;left:11806;top:1619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75MMA&#10;AADbAAAADwAAAGRycy9kb3ducmV2LnhtbESPUWvCQBCE3wv+h2MFX4peKlQ0eopYBGntQ40/YMmu&#10;SfBuL+ROTf99r1Do4zAz3zCrTe+sunMXGi8GXiYZKJbSUyOVgXOxH89BhYhCaL2wgW8OsFkPnlaY&#10;k3/IF99PsVIJIiFHA3WMba51KGt2GCa+ZUnexXcOY5JdpanDR4I7q6dZNtMOG0kLNba8q7m8nm7O&#10;wDPZz+LN3grSzXH+caR34nJmzGjYb5egIvfxP/zXPpCB1wX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Q75MMAAADbAAAADwAAAAAAAAAAAAAAAACYAgAAZHJzL2Rv&#10;d25yZXYueG1sUEsFBgAAAAAEAAQA9QAAAIgDAAAAAA==&#10;" fillcolor="black" strokecolor="#010101" strokeweight="0"/>
                      <v:rect id="Rectangle 14" o:spid="_x0000_s1058" style="position:absolute;left:10758;top:571;width:119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      <v:textbox inset="0,0,0,0"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15" o:spid="_x0000_s1059" style="position:absolute;left:22188;top:12192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79X8MA&#10;AADbAAAADwAAAGRycy9kb3ducmV2LnhtbESPwWrDMBBE74X8g9hAL6WW04MJbuRQWgohTQ6J8wGL&#10;d2ubSitjKYn791UhkOMwM2+Y1XpyVl14DL0XA4ssB8XSeOqlNXCqP5+XoEJEIbRe2MAvB1hXs4cV&#10;luSvcuDLMbYqQSSUaKCLcSi1Dk3HDkPmB5bkffvRYUxybDWNeE1wZ/VLnhfaYS9pocOB3ztufo5n&#10;Z+CJ7L7+sOeadL9bfu1oS9wUxjzOp7dXUJGneA/f2hsyUCzg/0v6Ab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79X8MAAADbAAAADwAAAAAAAAAAAAAAAACYAgAAZHJzL2Rv&#10;d25yZXYueG1sUEsFBgAAAAAEAAQA9QAAAIgDAAAAAA==&#10;" fillcolor="black" strokecolor="#010101" strokeweight="0"/>
                      <v:rect id="Rectangle 16" o:spid="_x0000_s1060" style="position:absolute;left:22665;top:12192;width:1193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      <v:textbox inset="0,0,0,0"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oval id="Oval 17" o:spid="_x0000_s1061" style="position:absolute;left:15902;top:5810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Gs8MA&#10;AADbAAAADwAAAGRycy9kb3ducmV2LnhtbESPUWvCQBCE3wv+h2OFvhS91EKQ6CmiFKS1Dxp/wJJd&#10;k+DdXsidmv77XqHQx2FmvmGW68FZdec+tF4MvE4zUCyVp1ZqA+fyfTIHFSIKofXCBr45wHo1elpi&#10;Qf4hR76fYq0SREKBBpoYu0LrUDXsMEx9x5K8i+8dxiT7WlOPjwR3Vs+yLNcOW0kLDXa8bbi6nm7O&#10;wAvZr3JnbyXp9jD/PNAHcZUb8zweNgtQkYf4H/5r78lA/ga/X9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DGs8MAAADbAAAADwAAAAAAAAAAAAAAAACYAgAAZHJzL2Rv&#10;d25yZXYueG1sUEsFBgAAAAAEAAQA9QAAAIgDAAAAAA==&#10;" fillcolor="black" strokecolor="#010101" strokeweight="0"/>
                      <v:rect id="Rectangle 18" o:spid="_x0000_s1062" style="position:absolute;left:16950;top:5334;width:128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      <v:textbox inset="0,0,0,0"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oval id="Oval 19" o:spid="_x0000_s1063" style="position:absolute;left:15902;top:1714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7XMMA&#10;AADbAAAADwAAAGRycy9kb3ducmV2LnhtbESPUWvCQBCE3wv+h2OFvhS9VGiQ6CmiFKS1Dxp/wJJd&#10;k+DdXsidmv77XqHQx2FmvmGW68FZdec+tF4MvE4zUCyVp1ZqA+fyfTIHFSIKofXCBr45wHo1elpi&#10;Qf4hR76fYq0SREKBBpoYu0LrUDXsMEx9x5K8i+8dxiT7WlOPjwR3Vs+yLNcOW0kLDXa8bbi6nm7O&#10;wAvZr3JnbyXp9jD/PNAHcZUb8zweNgtQkYf4H/5r78lA/ga/X9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X7XMMAAADbAAAADwAAAAAAAAAAAAAAAACYAgAAZHJzL2Rv&#10;d25yZXYueG1sUEsFBgAAAAAEAAQA9QAAAIgDAAAAAA==&#10;" fillcolor="black" strokecolor="#010101" strokeweight="0"/>
                      <v:rect id="Rectangle 20" o:spid="_x0000_s1064" style="position:absolute;left:15997;top:285;width:128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      <v:textbox inset="0,0,0,0"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oval id="Oval 21" o:spid="_x0000_s1065" style="position:absolute;left:15997;top:12192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AsMMA&#10;AADbAAAADwAAAGRycy9kb3ducmV2LnhtbESPQWvCQBSE74L/YXmCF9FNe0hD6iqlpVBae9D4Ax55&#10;r0no7tuQXTX++25B8DjMzDfMejs6q848hM6LgYdVBoql9tRJY+BYvS8LUCGiEFovbODKAbab6WSN&#10;JfmL7Pl8iI1KEAklGmhj7EutQ92yw7DyPUvyfvzgMCY5NJoGvCS4s/oxy3LtsJO00GLPry3Xv4eT&#10;M7Ag+1292VNFutsVXzv6JK5zY+az8eUZVOQx3sO39gcZyJ/g/0v6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AsMMAAADbAAAADwAAAAAAAAAAAAAAAACYAgAAZHJzL2Rv&#10;d25yZXYueG1sUEsFBgAAAAAEAAQA9QAAAIgDAAAAAA==&#10;" fillcolor="black" strokecolor="#010101" strokeweight="0"/>
                      <v:rect id="Rectangle 22" o:spid="_x0000_s1066" style="position:absolute;left:16569;top:12858;width:128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      <v:textbox inset="0,0,0,0">
                          <w:txbxContent>
                            <w:p w:rsidR="0013532F" w:rsidRDefault="0013532F" w:rsidP="0013532F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23" o:spid="_x0000_s1067" style="position:absolute;left:23808;top:3905;width:3397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      <v:textbox inset="0,0,0,0">
                          <w:txbxContent>
                            <w:p w:rsidR="0013532F" w:rsidRPr="0013532F" w:rsidRDefault="0013532F" w:rsidP="0013532F">
                              <w:pPr>
                                <w:rPr>
                                  <w:rFonts w:cs="Times New Roman"/>
                                </w:rPr>
                              </w:pPr>
                              <w:r w:rsidRPr="0013532F"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</w:rPr>
                                <w:t>Biết:</w:t>
                              </w:r>
                            </w:p>
                          </w:txbxContent>
                        </v:textbox>
                      </v:rect>
                      <v:rect id="Rectangle 24" o:spid="_x0000_s1068" style="position:absolute;left:23808;top:5524;width:6146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    <v:textbox inset="0,0,0,0">
                          <w:txbxContent>
                            <w:p w:rsidR="0013532F" w:rsidRPr="0013532F" w:rsidRDefault="0013532F" w:rsidP="0013532F">
                              <w:pPr>
                                <w:rPr>
                                  <w:rFonts w:cs="Times New Roman"/>
                                </w:rPr>
                              </w:pPr>
                              <w:r w:rsidRPr="0013532F"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</w:rPr>
                                <w:t>-AB//CD</w:t>
                              </w:r>
                            </w:p>
                          </w:txbxContent>
                        </v:textbox>
                      </v:rect>
                      <v:rect id="Rectangle 25" o:spid="_x0000_s1069" style="position:absolute;left:23808;top:7143;width:16554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      <v:textbox inset="0,0,0,0">
                          <w:txbxContent>
                            <w:p w:rsidR="0013532F" w:rsidRPr="00A743E7" w:rsidRDefault="0013532F" w:rsidP="0013532F">
                              <w:pPr>
                                <w:rPr>
                                  <w:lang w:val="fr-FR"/>
                                </w:rPr>
                              </w:pPr>
                              <w:r w:rsidRPr="0013532F"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-HK vuông góc với AB</w:t>
                              </w:r>
                              <w:r w:rsidRPr="00A743E7">
                                <w:rPr>
                                  <w:rFonts w:ascii="Verdana" w:hAnsi="Verdana" w:cs="Verdan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13532F">
              <w:rPr>
                <w:b/>
                <w:sz w:val="28"/>
                <w:szCs w:val="28"/>
              </w:rPr>
              <w:t xml:space="preserve">a. </w:t>
            </w:r>
            <w:r w:rsidRPr="0013532F">
              <w:rPr>
                <w:b/>
                <w:sz w:val="28"/>
                <w:szCs w:val="28"/>
              </w:rPr>
              <w:sym w:font="Symbol" w:char="F044"/>
            </w:r>
            <w:r w:rsidRPr="0013532F">
              <w:rPr>
                <w:b/>
                <w:sz w:val="28"/>
                <w:szCs w:val="28"/>
              </w:rPr>
              <w:t xml:space="preserve">AOB      </w:t>
            </w:r>
            <w:r w:rsidRPr="0013532F">
              <w:rPr>
                <w:b/>
                <w:sz w:val="28"/>
                <w:szCs w:val="28"/>
              </w:rPr>
              <w:sym w:font="Symbol" w:char="F044"/>
            </w:r>
            <w:r w:rsidRPr="0013532F">
              <w:rPr>
                <w:b/>
                <w:sz w:val="28"/>
                <w:szCs w:val="28"/>
              </w:rPr>
              <w:t xml:space="preserve">........ </w:t>
            </w:r>
          </w:p>
          <w:p w:rsidR="0013532F" w:rsidRPr="0013532F" w:rsidRDefault="0013532F" w:rsidP="0013532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3532F">
              <w:rPr>
                <w:b/>
                <w:sz w:val="28"/>
                <w:szCs w:val="28"/>
              </w:rPr>
              <w:t>b.</w:t>
            </w:r>
            <w:r w:rsidRPr="0013532F">
              <w:rPr>
                <w:b/>
                <w:sz w:val="28"/>
                <w:szCs w:val="28"/>
              </w:rPr>
              <w:sym w:font="Symbol" w:char="F044"/>
            </w:r>
            <w:r w:rsidRPr="0013532F">
              <w:rPr>
                <w:b/>
                <w:sz w:val="28"/>
                <w:szCs w:val="28"/>
              </w:rPr>
              <w:t xml:space="preserve">OBH       </w:t>
            </w:r>
            <w:r w:rsidRPr="0013532F">
              <w:rPr>
                <w:b/>
                <w:sz w:val="28"/>
                <w:szCs w:val="28"/>
              </w:rPr>
              <w:sym w:font="Symbol" w:char="F044"/>
            </w:r>
            <w:r w:rsidRPr="0013532F">
              <w:rPr>
                <w:b/>
                <w:sz w:val="28"/>
                <w:szCs w:val="28"/>
              </w:rPr>
              <w:t>........</w:t>
            </w:r>
          </w:p>
          <w:p w:rsidR="0013532F" w:rsidRPr="0013532F" w:rsidRDefault="0013532F" w:rsidP="0013532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3532F">
              <w:rPr>
                <w:b/>
                <w:sz w:val="28"/>
                <w:szCs w:val="28"/>
              </w:rPr>
              <w:t>c.</w:t>
            </w:r>
            <w:r w:rsidRPr="0013532F">
              <w:rPr>
                <w:b/>
                <w:sz w:val="28"/>
                <w:szCs w:val="28"/>
              </w:rPr>
              <w:sym w:font="Symbol" w:char="F044"/>
            </w:r>
            <w:r w:rsidRPr="0013532F">
              <w:rPr>
                <w:b/>
                <w:sz w:val="28"/>
                <w:szCs w:val="28"/>
              </w:rPr>
              <w:t xml:space="preserve">........       </w:t>
            </w:r>
            <w:r w:rsidRPr="0013532F">
              <w:rPr>
                <w:b/>
                <w:sz w:val="28"/>
                <w:szCs w:val="28"/>
              </w:rPr>
              <w:sym w:font="Symbol" w:char="F044"/>
            </w:r>
            <w:r w:rsidRPr="0013532F">
              <w:rPr>
                <w:b/>
                <w:sz w:val="28"/>
                <w:szCs w:val="28"/>
              </w:rPr>
              <w:t xml:space="preserve">KCO </w:t>
            </w:r>
          </w:p>
          <w:p w:rsidR="0013532F" w:rsidRPr="0013532F" w:rsidRDefault="0013532F" w:rsidP="0013532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3532F">
              <w:rPr>
                <w:b/>
                <w:sz w:val="28"/>
                <w:szCs w:val="28"/>
              </w:rPr>
              <w:t>d.</w:t>
            </w:r>
            <w:r w:rsidRPr="0013532F">
              <w:rPr>
                <w:b/>
                <w:sz w:val="28"/>
                <w:szCs w:val="28"/>
              </w:rPr>
              <w:sym w:font="Symbol" w:char="F044"/>
            </w:r>
            <w:r w:rsidRPr="0013532F">
              <w:rPr>
                <w:b/>
                <w:sz w:val="28"/>
                <w:szCs w:val="28"/>
              </w:rPr>
              <w:t xml:space="preserve">...K...      </w:t>
            </w:r>
            <w:r w:rsidRPr="0013532F">
              <w:rPr>
                <w:b/>
                <w:sz w:val="28"/>
                <w:szCs w:val="28"/>
              </w:rPr>
              <w:sym w:font="Symbol" w:char="F044"/>
            </w:r>
            <w:r w:rsidRPr="0013532F">
              <w:rPr>
                <w:b/>
                <w:sz w:val="28"/>
                <w:szCs w:val="28"/>
              </w:rPr>
              <w:t>.......</w:t>
            </w:r>
          </w:p>
        </w:tc>
        <w:tc>
          <w:tcPr>
            <w:tcW w:w="5242" w:type="dxa"/>
          </w:tcPr>
          <w:p w:rsidR="0013532F" w:rsidRPr="0013532F" w:rsidRDefault="0013532F" w:rsidP="0013532F">
            <w:pPr>
              <w:jc w:val="both"/>
              <w:rPr>
                <w:sz w:val="28"/>
                <w:szCs w:val="28"/>
              </w:rPr>
            </w:pPr>
          </w:p>
        </w:tc>
      </w:tr>
    </w:tbl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3:</w:t>
      </w:r>
      <w:r w:rsidRPr="0013532F">
        <w:rPr>
          <w:rFonts w:eastAsia="Times New Roman" w:cs="Times New Roman"/>
          <w:sz w:val="28"/>
          <w:szCs w:val="28"/>
        </w:rPr>
        <w:t xml:space="preserve"> Quan sát hình dưới đây, ghi ra các cặp tam giác đồng dạng và nêu trường hợp đồng dạng.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>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13532F" w:rsidRPr="0013532F" w:rsidTr="00535A63">
        <w:tc>
          <w:tcPr>
            <w:tcW w:w="5069" w:type="dxa"/>
            <w:tcBorders>
              <w:right w:val="single" w:sz="4" w:space="0" w:color="auto"/>
            </w:tcBorders>
          </w:tcPr>
          <w:p w:rsidR="0013532F" w:rsidRPr="0013532F" w:rsidRDefault="0013532F" w:rsidP="0013532F">
            <w:pPr>
              <w:tabs>
                <w:tab w:val="left" w:leader="dot" w:pos="4536"/>
              </w:tabs>
              <w:jc w:val="both"/>
              <w:rPr>
                <w:sz w:val="28"/>
                <w:szCs w:val="28"/>
              </w:rPr>
            </w:pPr>
            <w:r w:rsidRPr="0013532F">
              <w:rPr>
                <w:noProof/>
                <w:sz w:val="28"/>
                <w:szCs w:val="28"/>
              </w:rPr>
              <w:drawing>
                <wp:inline distT="0" distB="0" distL="0" distR="0" wp14:anchorId="69C2E9A5" wp14:editId="758A44C4">
                  <wp:extent cx="2000250" cy="1276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13532F" w:rsidRDefault="0013532F" w:rsidP="0013532F">
            <w:pPr>
              <w:jc w:val="both"/>
              <w:rPr>
                <w:sz w:val="28"/>
                <w:szCs w:val="28"/>
              </w:rPr>
            </w:pPr>
            <w:r w:rsidRPr="0013532F">
              <w:rPr>
                <w:sz w:val="28"/>
                <w:szCs w:val="28"/>
              </w:rPr>
              <w:t>b.</w:t>
            </w:r>
          </w:p>
          <w:p w:rsidR="0013532F" w:rsidRPr="0013532F" w:rsidRDefault="0013532F" w:rsidP="0013532F">
            <w:pPr>
              <w:jc w:val="both"/>
              <w:rPr>
                <w:sz w:val="28"/>
                <w:szCs w:val="28"/>
              </w:rPr>
            </w:pPr>
            <w:r w:rsidRPr="0013532F">
              <w:rPr>
                <w:noProof/>
                <w:sz w:val="28"/>
                <w:szCs w:val="28"/>
              </w:rPr>
              <w:drawing>
                <wp:inline distT="0" distB="0" distL="0" distR="0" wp14:anchorId="38FC211F" wp14:editId="3B8F70DD">
                  <wp:extent cx="1894636" cy="11484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384" cy="114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4:</w:t>
      </w:r>
      <w:r w:rsidRPr="0013532F">
        <w:rPr>
          <w:rFonts w:eastAsia="Times New Roman" w:cs="Times New Roman"/>
          <w:sz w:val="28"/>
          <w:szCs w:val="28"/>
        </w:rPr>
        <w:t xml:space="preserve"> Cho hình chữ nhật ABCD có AB=8cm; BC=6cm. Vẽ đường cao AH của tam giác ADB.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 xml:space="preserve">a. Chứng minh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AHB đồng dạng với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>BCD.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 xml:space="preserve">b. Tính độ dài cạnh BD; AH; DH.           b. Tính diện tích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>AHB.</w:t>
      </w:r>
    </w:p>
    <w:p w:rsid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5:</w:t>
      </w:r>
      <w:r w:rsidRPr="0013532F">
        <w:rPr>
          <w:rFonts w:eastAsia="Times New Roman" w:cs="Times New Roman"/>
          <w:sz w:val="28"/>
          <w:szCs w:val="28"/>
        </w:rPr>
        <w:t xml:space="preserve"> Cho tam giác ABC vuông tại A có AB=36cm; AC=48cm.Gọi M là trung điểm của BC. Đường thẳng vuông góc với BC tại M cắt đường thẳng AC, AB theo thứ tự tại D và E.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 xml:space="preserve">a. Chứng minh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ABC đồng dạng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MDC.                   b. Tính các cạnh của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>MDC.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>c. Tính độ dài EC.                                                        d. Tính độ dài đoạn thẳng EC.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 xml:space="preserve">e. Tính tỉ số diện tích của hai tam giác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MDC và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>ABC 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6:</w:t>
      </w:r>
      <w:r w:rsidRPr="0013532F">
        <w:rPr>
          <w:rFonts w:eastAsia="Times New Roman" w:cs="Times New Roman"/>
          <w:sz w:val="28"/>
          <w:szCs w:val="28"/>
        </w:rPr>
        <w:t xml:space="preserve"> Cho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ABC. Trên cạnh AB, AC lấy hai điểm theo thứ tự M và N sao cho </w:t>
      </w:r>
      <w:r w:rsidRPr="0013532F">
        <w:rPr>
          <w:rFonts w:eastAsia="Times New Roman" w:cs="Times New Roman"/>
          <w:position w:val="-24"/>
          <w:sz w:val="28"/>
          <w:szCs w:val="28"/>
        </w:rPr>
        <w:object w:dxaOrig="1219" w:dyaOrig="639">
          <v:shape id="_x0000_i1025" type="#_x0000_t75" style="width:61.05pt;height:31.7pt" o:ole="">
            <v:imagedata r:id="rId12" o:title=""/>
          </v:shape>
          <o:OLEObject Type="Embed" ProgID="Equation.DSMT4" ShapeID="_x0000_i1025" DrawAspect="Content" ObjectID="_1643547165" r:id="rId13"/>
        </w:object>
      </w:r>
      <w:r w:rsidRPr="0013532F">
        <w:rPr>
          <w:rFonts w:eastAsia="Times New Roman" w:cs="Times New Roman"/>
          <w:sz w:val="28"/>
          <w:szCs w:val="28"/>
        </w:rPr>
        <w:t xml:space="preserve">; đường trung tuyến AI (I </w:t>
      </w:r>
      <w:r w:rsidRPr="0013532F">
        <w:rPr>
          <w:rFonts w:eastAsia="Times New Roman" w:cs="Times New Roman"/>
          <w:sz w:val="28"/>
          <w:szCs w:val="28"/>
        </w:rPr>
        <w:sym w:font="Symbol" w:char="F0CE"/>
      </w:r>
      <w:r w:rsidRPr="0013532F">
        <w:rPr>
          <w:rFonts w:eastAsia="Times New Roman" w:cs="Times New Roman"/>
          <w:sz w:val="28"/>
          <w:szCs w:val="28"/>
        </w:rPr>
        <w:t>BC) cắt MN tại K. Chứng minh KM=KN.</w:t>
      </w:r>
    </w:p>
    <w:p w:rsid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lastRenderedPageBreak/>
        <w:t>Bài 7:</w:t>
      </w:r>
      <w:r w:rsidRPr="0013532F">
        <w:rPr>
          <w:rFonts w:eastAsia="Times New Roman" w:cs="Times New Roman"/>
          <w:sz w:val="28"/>
          <w:szCs w:val="28"/>
        </w:rPr>
        <w:t xml:space="preserve"> Cho hình thang vuông ABCD (góc A=góc D=90</w:t>
      </w:r>
      <w:r w:rsidRPr="0013532F">
        <w:rPr>
          <w:rFonts w:eastAsia="Times New Roman" w:cs="Times New Roman"/>
          <w:sz w:val="28"/>
          <w:szCs w:val="28"/>
          <w:vertAlign w:val="superscript"/>
        </w:rPr>
        <w:t>o</w:t>
      </w:r>
      <w:r w:rsidRPr="0013532F">
        <w:rPr>
          <w:rFonts w:eastAsia="Times New Roman" w:cs="Times New Roman"/>
          <w:sz w:val="28"/>
          <w:szCs w:val="28"/>
        </w:rPr>
        <w:t>) AB=6cm; CD=12cm; AD=17cm. Trên cạnh AD, đặt đoạn AE=8cm. Chứng minh góc BEC=90</w:t>
      </w:r>
      <w:r w:rsidRPr="0013532F">
        <w:rPr>
          <w:rFonts w:eastAsia="Times New Roman" w:cs="Times New Roman"/>
          <w:sz w:val="28"/>
          <w:szCs w:val="28"/>
          <w:vertAlign w:val="superscript"/>
        </w:rPr>
        <w:t>o</w:t>
      </w:r>
      <w:r w:rsidRPr="0013532F">
        <w:rPr>
          <w:rFonts w:eastAsia="Times New Roman" w:cs="Times New Roman"/>
          <w:sz w:val="28"/>
          <w:szCs w:val="28"/>
        </w:rPr>
        <w:t>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8:</w:t>
      </w:r>
      <w:r w:rsidRPr="0013532F">
        <w:rPr>
          <w:rFonts w:eastAsia="Times New Roman" w:cs="Times New Roman"/>
          <w:sz w:val="28"/>
          <w:szCs w:val="28"/>
        </w:rPr>
        <w:t xml:space="preserve"> Cho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>ABC vuông tại A, AC=4cm, BC=6cm. Kẻ tia Cx vuông góc với BC (tia Cx và điểm A khác phía so với đường thẳng BC). Lấy trên tia Cx điểm D sao cho BD=9cm. CM: BD//AC.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9:</w:t>
      </w:r>
      <w:r w:rsidRPr="0013532F">
        <w:rPr>
          <w:rFonts w:eastAsia="Times New Roman" w:cs="Times New Roman"/>
          <w:sz w:val="28"/>
          <w:szCs w:val="28"/>
        </w:rPr>
        <w:t xml:space="preserve"> Tứ giác ABCD có hai đường chéo AC và BD cắt nhau tại O, gócABD=gócACD. Gọi E là giao điểm của hai đường thẳng AD và BC. Chứng minh: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 xml:space="preserve">a.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AOB đồng dạng với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DOC.   b.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AOD đồng dạng với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>BOC.       c. EA.ED=EB.EC.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10:</w:t>
      </w:r>
      <w:r w:rsidRPr="0013532F">
        <w:rPr>
          <w:rFonts w:eastAsia="Times New Roman" w:cs="Times New Roman"/>
          <w:sz w:val="28"/>
          <w:szCs w:val="28"/>
        </w:rPr>
        <w:t xml:space="preserve"> Cho hình thang ABCD (AB//CD). Gọi O là giao điểm của hai đường chéo AC và BD.</w:t>
      </w:r>
      <w:r>
        <w:rPr>
          <w:rFonts w:eastAsia="Times New Roman" w:cs="Times New Roman"/>
          <w:sz w:val="28"/>
          <w:szCs w:val="28"/>
        </w:rPr>
        <w:t xml:space="preserve">             </w:t>
      </w:r>
      <w:r w:rsidRPr="0013532F">
        <w:rPr>
          <w:rFonts w:eastAsia="Times New Roman" w:cs="Times New Roman"/>
          <w:sz w:val="28"/>
          <w:szCs w:val="28"/>
        </w:rPr>
        <w:t xml:space="preserve">a. Chứng minh OA.OD=OB.OC.    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>b. Đường thẳng qua O vuông góc với AB và CD theo thứ tự tại H và K. Chứng minh:</w:t>
      </w:r>
      <w:r w:rsidRPr="0013532F">
        <w:rPr>
          <w:rFonts w:eastAsia="Times New Roman" w:cs="Times New Roman"/>
          <w:position w:val="-24"/>
          <w:sz w:val="28"/>
          <w:szCs w:val="28"/>
        </w:rPr>
        <w:object w:dxaOrig="1140" w:dyaOrig="639">
          <v:shape id="_x0000_i1026" type="#_x0000_t75" style="width:57pt;height:31.7pt" o:ole="">
            <v:imagedata r:id="rId14" o:title=""/>
          </v:shape>
          <o:OLEObject Type="Embed" ProgID="Equation.DSMT4" ShapeID="_x0000_i1026" DrawAspect="Content" ObjectID="_1643547166" r:id="rId15"/>
        </w:object>
      </w:r>
      <w:r w:rsidRPr="0013532F">
        <w:rPr>
          <w:rFonts w:eastAsia="Times New Roman" w:cs="Times New Roman"/>
          <w:sz w:val="28"/>
          <w:szCs w:val="28"/>
        </w:rPr>
        <w:t>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11:</w:t>
      </w:r>
      <w:r w:rsidRPr="0013532F">
        <w:rPr>
          <w:rFonts w:eastAsia="Times New Roman" w:cs="Times New Roman"/>
          <w:sz w:val="28"/>
          <w:szCs w:val="28"/>
        </w:rPr>
        <w:t xml:space="preserve"> Cho hình bình hành ABCD có AB=12cm; BC=7cm. Trên cạnh AB lấy điểm E sao cho AE=8cm. Đường thẳng DE cắt cạnh CB kéo dài tại F. 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 xml:space="preserve">a. Chứng minh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AED đồng dạng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BEF;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BEF </w:t>
      </w:r>
      <w:r>
        <w:rPr>
          <w:noProof/>
        </w:rPr>
        <w:drawing>
          <wp:inline distT="0" distB="0" distL="0" distR="0">
            <wp:extent cx="160655" cy="8064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CDF;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AED </w:t>
      </w:r>
      <w:r>
        <w:rPr>
          <w:noProof/>
        </w:rPr>
        <w:drawing>
          <wp:inline distT="0" distB="0" distL="0" distR="0">
            <wp:extent cx="160655" cy="8064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>CDF.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>b. Tính độ dài các đoạn thẳng EF; BF. Biết DE=10cm.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 xml:space="preserve">c. Tính tỉ số hai đường cao; diện tích của hai tam giác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AED và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>BEF.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12:</w:t>
      </w:r>
      <w:r w:rsidRPr="0013532F">
        <w:rPr>
          <w:rFonts w:eastAsia="Times New Roman" w:cs="Times New Roman"/>
          <w:sz w:val="28"/>
          <w:szCs w:val="28"/>
        </w:rPr>
        <w:t xml:space="preserve"> Cho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 ABC; D trên cạnh AB. Đường thẳng qua D song song với BC cắt AC tại E, cắt đường thẳng qua C song với AB tại G. 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13532F">
        <w:rPr>
          <w:rFonts w:eastAsia="Times New Roman" w:cs="Times New Roman"/>
          <w:sz w:val="28"/>
          <w:szCs w:val="28"/>
        </w:rPr>
        <w:t xml:space="preserve">a. Chứng minh AD.GE=DE.CG.       b.Nối BG cắt AC tại H. Qua H kẻ đường thẳng song song với AB cắt BC tại I. Chứng minh </w:t>
      </w:r>
      <w:r w:rsidRPr="0013532F">
        <w:rPr>
          <w:rFonts w:eastAsia="Times New Roman" w:cs="Times New Roman"/>
          <w:position w:val="-6"/>
          <w:sz w:val="28"/>
          <w:szCs w:val="28"/>
          <w:lang w:val="fr-FR"/>
        </w:rPr>
        <w:object w:dxaOrig="1640" w:dyaOrig="340">
          <v:shape id="_x0000_i1027" type="#_x0000_t75" style="width:81.8pt;height:17.3pt" o:ole="">
            <v:imagedata r:id="rId17" o:title=""/>
          </v:shape>
          <o:OLEObject Type="Embed" ProgID="Equation.DSMT4" ShapeID="_x0000_i1027" DrawAspect="Content" ObjectID="_1643547167" r:id="rId18"/>
        </w:objec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13532F">
        <w:rPr>
          <w:rFonts w:eastAsia="Times New Roman" w:cs="Times New Roman"/>
          <w:sz w:val="28"/>
          <w:szCs w:val="28"/>
          <w:lang w:val="fr-FR"/>
        </w:rPr>
        <w:t xml:space="preserve">c. Chứng minh </w:t>
      </w:r>
      <w:r w:rsidRPr="0013532F">
        <w:rPr>
          <w:rFonts w:eastAsia="Times New Roman" w:cs="Times New Roman"/>
          <w:position w:val="-24"/>
          <w:sz w:val="28"/>
          <w:szCs w:val="28"/>
          <w:lang w:val="fr-FR"/>
        </w:rPr>
        <w:object w:dxaOrig="1680" w:dyaOrig="639">
          <v:shape id="_x0000_i1028" type="#_x0000_t75" style="width:84.1pt;height:31.7pt" o:ole="">
            <v:imagedata r:id="rId19" o:title=""/>
          </v:shape>
          <o:OLEObject Type="Embed" ProgID="Equation.DSMT4" ShapeID="_x0000_i1028" DrawAspect="Content" ObjectID="_1643547168" r:id="rId20"/>
        </w:object>
      </w:r>
      <w:r w:rsidRPr="0013532F">
        <w:rPr>
          <w:rFonts w:eastAsia="Times New Roman" w:cs="Times New Roman"/>
          <w:sz w:val="28"/>
          <w:szCs w:val="28"/>
          <w:lang w:val="fr-FR"/>
        </w:rPr>
        <w:t>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val="fr-FR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  <w:lang w:val="fr-FR"/>
        </w:rPr>
        <w:t>Bài 13:</w:t>
      </w:r>
      <w:r w:rsidRPr="0013532F">
        <w:rPr>
          <w:rFonts w:eastAsia="Times New Roman" w:cs="Times New Roman"/>
          <w:sz w:val="28"/>
          <w:szCs w:val="28"/>
          <w:lang w:val="fr-FR"/>
        </w:rPr>
        <w:t xml:space="preserve"> Cho hình bình hành ABCD với AC là đường chéo lớn. </w:t>
      </w:r>
      <w:r w:rsidRPr="0013532F">
        <w:rPr>
          <w:rFonts w:eastAsia="Times New Roman" w:cs="Times New Roman"/>
          <w:sz w:val="28"/>
          <w:szCs w:val="28"/>
        </w:rPr>
        <w:t>E ; F theo thứ tự là hình chiếu của C trên AB và AD. Gọi H là hình chiếu của D trên AC.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sz w:val="28"/>
          <w:szCs w:val="28"/>
        </w:rPr>
        <w:t xml:space="preserve">a. Chứng minh </w:t>
      </w:r>
      <w:r w:rsidRPr="0013532F">
        <w:rPr>
          <w:rFonts w:eastAsia="Times New Roman" w:cs="Times New Roman"/>
          <w:position w:val="-6"/>
          <w:sz w:val="28"/>
          <w:szCs w:val="28"/>
        </w:rPr>
        <w:object w:dxaOrig="1939" w:dyaOrig="279">
          <v:shape id="_x0000_i1029" type="#_x0000_t75" style="width:96.75pt;height:13.8pt" o:ole="">
            <v:imagedata r:id="rId21" o:title=""/>
          </v:shape>
          <o:OLEObject Type="Embed" ProgID="Equation.DSMT4" ShapeID="_x0000_i1029" DrawAspect="Content" ObjectID="_1643547169" r:id="rId22"/>
        </w:object>
      </w:r>
      <w:r w:rsidRPr="0013532F">
        <w:rPr>
          <w:rFonts w:eastAsia="Times New Roman" w:cs="Times New Roman"/>
          <w:sz w:val="28"/>
          <w:szCs w:val="28"/>
        </w:rPr>
        <w:t xml:space="preserve">.         b.CMR: </w:t>
      </w:r>
      <w:r w:rsidRPr="0013532F">
        <w:rPr>
          <w:rFonts w:eastAsia="Times New Roman" w:cs="Times New Roman"/>
          <w:position w:val="-6"/>
          <w:sz w:val="28"/>
          <w:szCs w:val="28"/>
        </w:rPr>
        <w:object w:dxaOrig="2600" w:dyaOrig="340">
          <v:shape id="_x0000_i1030" type="#_x0000_t75" style="width:130.2pt;height:17.3pt" o:ole="">
            <v:imagedata r:id="rId23" o:title=""/>
          </v:shape>
          <o:OLEObject Type="Embed" ProgID="Equation.DSMT4" ShapeID="_x0000_i1030" DrawAspect="Content" ObjectID="_1643547170" r:id="rId24"/>
        </w:objec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14:</w:t>
      </w:r>
      <w:r w:rsidRPr="0013532F">
        <w:rPr>
          <w:rFonts w:eastAsia="Times New Roman" w:cs="Times New Roman"/>
          <w:sz w:val="28"/>
          <w:szCs w:val="28"/>
        </w:rPr>
        <w:t xml:space="preserve"> Cho tam giác ABC có các góc đều nhọn. Hai đường cao BE, CF cắt nhau tại H. Chứng minh rằng: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13532F">
        <w:rPr>
          <w:rFonts w:eastAsia="Times New Roman" w:cs="Times New Roman"/>
          <w:sz w:val="28"/>
          <w:szCs w:val="28"/>
        </w:rPr>
        <w:t xml:space="preserve">a. </w:t>
      </w:r>
      <w:r w:rsidRPr="0013532F">
        <w:rPr>
          <w:rFonts w:eastAsia="Times New Roman" w:cs="Times New Roman"/>
          <w:position w:val="-6"/>
          <w:sz w:val="28"/>
          <w:szCs w:val="28"/>
        </w:rPr>
        <w:object w:dxaOrig="1900" w:dyaOrig="279">
          <v:shape id="_x0000_i1031" type="#_x0000_t75" style="width:95.05pt;height:13.8pt" o:ole="">
            <v:imagedata r:id="rId25" o:title=""/>
          </v:shape>
          <o:OLEObject Type="Embed" ProgID="Equation.DSMT4" ShapeID="_x0000_i1031" DrawAspect="Content" ObjectID="_1643547171" r:id="rId26"/>
        </w:object>
      </w:r>
      <w:r w:rsidRPr="0013532F">
        <w:rPr>
          <w:rFonts w:eastAsia="Times New Roman" w:cs="Times New Roman"/>
          <w:sz w:val="28"/>
          <w:szCs w:val="28"/>
        </w:rPr>
        <w:t xml:space="preserve">      b.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AEF đồng dạng với </w:t>
      </w:r>
      <w:r w:rsidRPr="0013532F">
        <w:rPr>
          <w:rFonts w:eastAsia="Times New Roman" w:cs="Times New Roman"/>
          <w:sz w:val="28"/>
          <w:szCs w:val="28"/>
        </w:rPr>
        <w:sym w:font="Symbol" w:char="F044"/>
      </w:r>
      <w:r w:rsidRPr="0013532F">
        <w:rPr>
          <w:rFonts w:eastAsia="Times New Roman" w:cs="Times New Roman"/>
          <w:sz w:val="28"/>
          <w:szCs w:val="28"/>
        </w:rPr>
        <w:t xml:space="preserve">ABC.     c. </w:t>
      </w:r>
      <w:r w:rsidRPr="0013532F">
        <w:rPr>
          <w:rFonts w:eastAsia="Times New Roman" w:cs="Times New Roman"/>
          <w:position w:val="-6"/>
          <w:sz w:val="28"/>
          <w:szCs w:val="28"/>
        </w:rPr>
        <w:object w:dxaOrig="2600" w:dyaOrig="340">
          <v:shape id="_x0000_i1032" type="#_x0000_t75" style="width:130.2pt;height:17.3pt" o:ole="">
            <v:imagedata r:id="rId27" o:title=""/>
          </v:shape>
          <o:OLEObject Type="Embed" ProgID="Equation.DSMT4" ShapeID="_x0000_i1032" DrawAspect="Content" ObjectID="_1643547172" r:id="rId28"/>
        </w:object>
      </w:r>
    </w:p>
    <w:p w:rsid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532F">
        <w:rPr>
          <w:rFonts w:eastAsia="Times New Roman" w:cs="Times New Roman"/>
          <w:b/>
          <w:sz w:val="28"/>
          <w:szCs w:val="28"/>
          <w:u w:val="single"/>
        </w:rPr>
        <w:t>Bài 15:</w:t>
      </w:r>
      <w:r w:rsidRPr="0013532F">
        <w:rPr>
          <w:rFonts w:eastAsia="Times New Roman" w:cs="Times New Roman"/>
          <w:sz w:val="28"/>
          <w:szCs w:val="28"/>
        </w:rPr>
        <w:t xml:space="preserve"> Cho tam giác ABC có các góc đều nhọn. Ba đường cao AD, BE, CF đồng qui tại H. Chứng minh rằng: </w:t>
      </w:r>
      <w:r w:rsidRPr="0013532F">
        <w:rPr>
          <w:rFonts w:eastAsia="Times New Roman" w:cs="Times New Roman"/>
          <w:position w:val="-6"/>
          <w:sz w:val="28"/>
          <w:szCs w:val="28"/>
        </w:rPr>
        <w:object w:dxaOrig="3100" w:dyaOrig="279">
          <v:shape id="_x0000_i1033" type="#_x0000_t75" style="width:154.95pt;height:13.8pt" o:ole="">
            <v:imagedata r:id="rId29" o:title=""/>
          </v:shape>
          <o:OLEObject Type="Embed" ProgID="Equation.DSMT4" ShapeID="_x0000_i1033" DrawAspect="Content" ObjectID="_1643547173" r:id="rId30"/>
        </w:object>
      </w:r>
      <w:r w:rsidRPr="0013532F">
        <w:rPr>
          <w:rFonts w:eastAsia="Times New Roman" w:cs="Times New Roman"/>
          <w:sz w:val="28"/>
          <w:szCs w:val="28"/>
        </w:rPr>
        <w:t>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  <w:u w:val="single"/>
        </w:rPr>
      </w:pP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  <w:u w:val="single"/>
        </w:rPr>
      </w:pPr>
      <w:r w:rsidRPr="0013532F">
        <w:rPr>
          <w:rFonts w:eastAsia="Times New Roman" w:cs="Times New Roman"/>
          <w:b/>
          <w:i/>
          <w:sz w:val="28"/>
          <w:szCs w:val="28"/>
          <w:u w:val="single"/>
        </w:rPr>
        <w:t xml:space="preserve">Yêu cầu: 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</w:rPr>
      </w:pPr>
      <w:r w:rsidRPr="0013532F">
        <w:rPr>
          <w:rFonts w:eastAsia="Times New Roman" w:cs="Times New Roman"/>
          <w:b/>
          <w:i/>
          <w:sz w:val="28"/>
          <w:szCs w:val="28"/>
        </w:rPr>
        <w:t>+ Học sinh: nghiêm túc ôn tập theo đề cương. Làm những bài trong đề cương vào cuốn vở làm đề cương.</w:t>
      </w:r>
    </w:p>
    <w:p w:rsidR="0013532F" w:rsidRPr="0013532F" w:rsidRDefault="0013532F" w:rsidP="0013532F">
      <w:pPr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</w:rPr>
      </w:pPr>
      <w:r w:rsidRPr="0013532F">
        <w:rPr>
          <w:rFonts w:eastAsia="Times New Roman" w:cs="Times New Roman"/>
          <w:b/>
          <w:i/>
          <w:sz w:val="28"/>
          <w:szCs w:val="28"/>
        </w:rPr>
        <w:t>+ CMHS: đôn đốc, động viên, nhắc nhở con em mình ôn tập theo đề cương.</w:t>
      </w:r>
    </w:p>
    <w:p w:rsidR="0013532F" w:rsidRPr="0013532F" w:rsidRDefault="0013532F" w:rsidP="0013532F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13532F">
        <w:rPr>
          <w:rFonts w:eastAsia="Times New Roman" w:cs="Times New Roman"/>
          <w:b/>
          <w:i/>
          <w:sz w:val="28"/>
          <w:szCs w:val="28"/>
        </w:rPr>
        <w:t>Chúc các em học sinh ôn tập tốt!</w:t>
      </w:r>
      <w:bookmarkStart w:id="0" w:name="_GoBack"/>
      <w:bookmarkEnd w:id="0"/>
    </w:p>
    <w:sectPr w:rsidR="0013532F" w:rsidRPr="0013532F" w:rsidSect="00843554">
      <w:headerReference w:type="default" r:id="rId31"/>
      <w:footerReference w:type="even" r:id="rId32"/>
      <w:footerReference w:type="default" r:id="rId33"/>
      <w:pgSz w:w="11907" w:h="16840" w:code="9"/>
      <w:pgMar w:top="567" w:right="851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83" w:rsidRDefault="004B5083" w:rsidP="0013532F">
      <w:pPr>
        <w:spacing w:after="0" w:line="240" w:lineRule="auto"/>
      </w:pPr>
      <w:r>
        <w:separator/>
      </w:r>
    </w:p>
  </w:endnote>
  <w:endnote w:type="continuationSeparator" w:id="0">
    <w:p w:rsidR="004B5083" w:rsidRDefault="004B5083" w:rsidP="0013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5D" w:rsidRDefault="004B5083" w:rsidP="00EF0A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D5D" w:rsidRDefault="004B5083" w:rsidP="003D58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5D" w:rsidRDefault="004B5083" w:rsidP="00EF0A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32F">
      <w:rPr>
        <w:rStyle w:val="PageNumber"/>
        <w:noProof/>
      </w:rPr>
      <w:t>2</w:t>
    </w:r>
    <w:r>
      <w:rPr>
        <w:rStyle w:val="PageNumber"/>
      </w:rPr>
      <w:fldChar w:fldCharType="end"/>
    </w:r>
  </w:p>
  <w:p w:rsidR="009B4D5D" w:rsidRPr="00A8652C" w:rsidRDefault="004B5083" w:rsidP="0013532F">
    <w:pPr>
      <w:pStyle w:val="Footer"/>
      <w:pBdr>
        <w:top w:val="double" w:sz="4" w:space="1" w:color="auto"/>
      </w:pBdr>
      <w:ind w:right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83" w:rsidRDefault="004B5083" w:rsidP="0013532F">
      <w:pPr>
        <w:spacing w:after="0" w:line="240" w:lineRule="auto"/>
      </w:pPr>
      <w:r>
        <w:separator/>
      </w:r>
    </w:p>
  </w:footnote>
  <w:footnote w:type="continuationSeparator" w:id="0">
    <w:p w:rsidR="004B5083" w:rsidRDefault="004B5083" w:rsidP="0013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5D" w:rsidRPr="0013532F" w:rsidRDefault="0013532F" w:rsidP="0013532F">
    <w:pPr>
      <w:pStyle w:val="Header"/>
      <w:pBdr>
        <w:bottom w:val="double" w:sz="4" w:space="1" w:color="auto"/>
      </w:pBdr>
      <w:jc w:val="center"/>
      <w:rPr>
        <w:b/>
        <w:i/>
      </w:rPr>
    </w:pPr>
    <w:r w:rsidRPr="0013532F">
      <w:rPr>
        <w:b/>
        <w:i/>
      </w:rPr>
      <w:t>Đ</w:t>
    </w:r>
    <w:r w:rsidR="004B5083" w:rsidRPr="0013532F">
      <w:rPr>
        <w:b/>
        <w:i/>
      </w:rPr>
      <w:t>ề</w:t>
    </w:r>
    <w:r w:rsidR="004B5083" w:rsidRPr="0013532F">
      <w:rPr>
        <w:b/>
        <w:i/>
      </w:rPr>
      <w:t xml:space="preserve"> c</w:t>
    </w:r>
    <w:r w:rsidR="004B5083" w:rsidRPr="0013532F">
      <w:rPr>
        <w:b/>
        <w:i/>
      </w:rPr>
      <w:t>ươ</w:t>
    </w:r>
    <w:r w:rsidR="004B5083" w:rsidRPr="0013532F">
      <w:rPr>
        <w:b/>
        <w:i/>
      </w:rPr>
      <w:t>ng ôn t</w:t>
    </w:r>
    <w:r w:rsidR="004B5083" w:rsidRPr="0013532F">
      <w:rPr>
        <w:b/>
        <w:i/>
      </w:rPr>
      <w:t>ậ</w:t>
    </w:r>
    <w:r w:rsidR="004B5083" w:rsidRPr="0013532F">
      <w:rPr>
        <w:b/>
        <w:i/>
      </w:rPr>
      <w:t>p hình h</w:t>
    </w:r>
    <w:r w:rsidR="004B5083" w:rsidRPr="0013532F">
      <w:rPr>
        <w:b/>
        <w:i/>
      </w:rPr>
      <w:t>ọ</w:t>
    </w:r>
    <w:r w:rsidR="004B5083" w:rsidRPr="0013532F">
      <w:rPr>
        <w:b/>
        <w:i/>
      </w:rPr>
      <w:t>c 8</w:t>
    </w:r>
    <w:r>
      <w:rPr>
        <w:b/>
        <w:i/>
      </w:rPr>
      <w:t xml:space="preserve"> chương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2F"/>
    <w:rsid w:val="0013532F"/>
    <w:rsid w:val="004B5083"/>
    <w:rsid w:val="00A95E81"/>
    <w:rsid w:val="00B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2F"/>
  </w:style>
  <w:style w:type="paragraph" w:styleId="Footer">
    <w:name w:val="footer"/>
    <w:basedOn w:val="Normal"/>
    <w:link w:val="FooterChar"/>
    <w:uiPriority w:val="99"/>
    <w:unhideWhenUsed/>
    <w:rsid w:val="0013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2F"/>
  </w:style>
  <w:style w:type="table" w:styleId="TableGrid">
    <w:name w:val="Table Grid"/>
    <w:basedOn w:val="TableNormal"/>
    <w:rsid w:val="0013532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353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2F"/>
  </w:style>
  <w:style w:type="paragraph" w:styleId="Footer">
    <w:name w:val="footer"/>
    <w:basedOn w:val="Normal"/>
    <w:link w:val="FooterChar"/>
    <w:uiPriority w:val="99"/>
    <w:unhideWhenUsed/>
    <w:rsid w:val="0013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2F"/>
  </w:style>
  <w:style w:type="table" w:styleId="TableGrid">
    <w:name w:val="Table Grid"/>
    <w:basedOn w:val="TableNormal"/>
    <w:rsid w:val="0013532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353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8020-B2A6-4470-AC1F-3C1FE8D2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</dc:creator>
  <cp:lastModifiedBy>PLC</cp:lastModifiedBy>
  <cp:revision>1</cp:revision>
  <dcterms:created xsi:type="dcterms:W3CDTF">2020-02-18T08:53:00Z</dcterms:created>
  <dcterms:modified xsi:type="dcterms:W3CDTF">2020-02-18T09:06:00Z</dcterms:modified>
</cp:coreProperties>
</file>