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175C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THCS </w:t>
      </w:r>
      <w:proofErr w:type="spellStart"/>
      <w:r w:rsidRPr="00175C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Phú</w:t>
      </w:r>
      <w:proofErr w:type="spellEnd"/>
      <w:r w:rsidRPr="00175C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Long</w:t>
      </w:r>
    </w:p>
    <w:p w:rsidR="00175CDC" w:rsidRPr="00175CDC" w:rsidRDefault="00175CDC" w:rsidP="00175C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BÀI TẬP HÓA 8 CHƯƠNG 4:  OXI- KHÔNG KHÍ 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 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; Na; Cu; S; Al; C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6,4g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,45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6,4 g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4,48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etilen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axetilen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rượu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etylic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O)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cacbonic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a.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  15,5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Photpho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b. 64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c. 67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 d. 33,6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hiđro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20%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16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sunfurơ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(SO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hiđro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metan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photpho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18. 10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 kg than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đá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96%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cacbon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4%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photpho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6,72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điphotpho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pentaoxit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tabs>
          <w:tab w:val="left" w:pos="4905"/>
          <w:tab w:val="center" w:pos="51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quặng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kẽm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sun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fua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ZnS</w:t>
      </w:r>
      <w:proofErr w:type="spellEnd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kẽm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sunfurơ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ZnS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8,96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sunfurơ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                Fe + 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  →        Fe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,64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Kali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pemanganat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KMnO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KMnO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PTHH: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DC">
        <w:rPr>
          <w:rFonts w:ascii="Times New Roman" w:eastAsia="Times New Roman" w:hAnsi="Times New Roman" w:cs="Times New Roman"/>
          <w:sz w:val="28"/>
          <w:szCs w:val="28"/>
        </w:rPr>
        <w:tab/>
        <w:t xml:space="preserve"> 2KMnO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4     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        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MnO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+ MnO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+ 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21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  23,2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Fe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cacbon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13,44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sunfurơ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,25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4,8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lọ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thuỷ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lọ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lọ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lọ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95%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cacbon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4 kg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metan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(CH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khiết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 Al, Zn, Fe, Cu, Na, C, S, P.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 CO, CH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gaz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đun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nấu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13,05g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butan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ở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nén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butan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20%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,6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cacbon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photpho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, kali?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CH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O?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dãy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thấp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FeO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; Fe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3; 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b. NO; 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; N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O; N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c. KMnO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; KClO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; KNO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21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a. 0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; 1,25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; 1,5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kẽm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b. 3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,1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P; 6,4 gam S; 3,6 gam C.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c. 1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,6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CH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; 2,8 gam CO; 0,58 gam C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CO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,6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CO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CTHH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>a. Cu (I</w:t>
      </w:r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 (II); Cu (II)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proofErr w:type="gramStart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proofErr w:type="gram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b. Al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O; Zn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O; Mg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O;</w:t>
      </w:r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c. Fe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(II)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O; Fe(III)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, K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O, Na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d. N (I)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O; C</w:t>
      </w:r>
      <w:bookmarkStart w:id="0" w:name="_GoBack"/>
      <w:bookmarkEnd w:id="0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(II)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O; N (III)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O; S (IV) </w:t>
      </w:r>
      <w:proofErr w:type="spellStart"/>
      <w:r w:rsidR="00AC7F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C7F19">
        <w:rPr>
          <w:rFonts w:ascii="Times New Roman" w:eastAsia="Times New Roman" w:hAnsi="Times New Roman" w:cs="Times New Roman"/>
          <w:sz w:val="28"/>
          <w:szCs w:val="28"/>
        </w:rPr>
        <w:t xml:space="preserve"> O; P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(V)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O.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(II)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20%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CTPT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75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:Người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kẽm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kẽm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CDC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            a.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proofErr w:type="gramStart"/>
      <w:r w:rsidRPr="00175CDC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kẽm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oxit</w:t>
      </w:r>
      <w:proofErr w:type="spellEnd"/>
    </w:p>
    <w:p w:rsidR="00707518" w:rsidRPr="00175CDC" w:rsidRDefault="00175CDC" w:rsidP="0017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            b.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gam Kali </w:t>
      </w:r>
      <w:proofErr w:type="spellStart"/>
      <w:r w:rsidRPr="00175CDC">
        <w:rPr>
          <w:rFonts w:ascii="Times New Roman" w:eastAsia="Times New Roman" w:hAnsi="Times New Roman" w:cs="Times New Roman"/>
          <w:sz w:val="28"/>
          <w:szCs w:val="28"/>
        </w:rPr>
        <w:t>clorat</w:t>
      </w:r>
      <w:proofErr w:type="spellEnd"/>
      <w:r w:rsidRPr="00175CDC">
        <w:rPr>
          <w:rFonts w:ascii="Times New Roman" w:eastAsia="Times New Roman" w:hAnsi="Times New Roman" w:cs="Times New Roman"/>
          <w:sz w:val="28"/>
          <w:szCs w:val="28"/>
        </w:rPr>
        <w:t xml:space="preserve"> (KClO</w:t>
      </w:r>
      <w:r w:rsidRPr="00175C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75CDC"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707518" w:rsidRPr="00175CDC" w:rsidSect="00656BC1">
      <w:headerReference w:type="default" r:id="rId7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8B" w:rsidRDefault="00D4488B">
      <w:pPr>
        <w:spacing w:after="0" w:line="240" w:lineRule="auto"/>
      </w:pPr>
      <w:r>
        <w:separator/>
      </w:r>
    </w:p>
  </w:endnote>
  <w:endnote w:type="continuationSeparator" w:id="0">
    <w:p w:rsidR="00D4488B" w:rsidRDefault="00D4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8B" w:rsidRDefault="00D4488B">
      <w:pPr>
        <w:spacing w:after="0" w:line="240" w:lineRule="auto"/>
      </w:pPr>
      <w:r>
        <w:separator/>
      </w:r>
    </w:p>
  </w:footnote>
  <w:footnote w:type="continuationSeparator" w:id="0">
    <w:p w:rsidR="00D4488B" w:rsidRDefault="00D4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18C9" w:rsidRDefault="00AC7F19" w:rsidP="00EA18C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 xml:space="preserve">     </w:t>
        </w:r>
      </w:p>
    </w:sdtContent>
  </w:sdt>
  <w:p w:rsidR="00EA18C9" w:rsidRDefault="00D44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C"/>
    <w:rsid w:val="00175CDC"/>
    <w:rsid w:val="00707518"/>
    <w:rsid w:val="00AC7F19"/>
    <w:rsid w:val="00D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D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5CDC"/>
    <w:rPr>
      <w:rFonts w:ascii="Times New Roman" w:eastAsia="Calibri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D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5CDC"/>
    <w:rPr>
      <w:rFonts w:ascii="Times New Roman" w:eastAsia="Calibri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2020-02-11T15:37:00Z</dcterms:created>
  <dcterms:modified xsi:type="dcterms:W3CDTF">2020-02-12T01:59:00Z</dcterms:modified>
</cp:coreProperties>
</file>