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CDC" w:rsidRPr="00175CDC" w:rsidRDefault="00175CDC" w:rsidP="00175CDC">
      <w:pPr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175C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Trường</w:t>
      </w:r>
      <w:proofErr w:type="spellEnd"/>
      <w:r w:rsidRPr="00175C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: THCS </w:t>
      </w:r>
      <w:proofErr w:type="spellStart"/>
      <w:r w:rsidRPr="00175C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Phú</w:t>
      </w:r>
      <w:proofErr w:type="spellEnd"/>
      <w:r w:rsidRPr="00175C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Long</w:t>
      </w:r>
    </w:p>
    <w:p w:rsidR="00175CDC" w:rsidRPr="00175CDC" w:rsidRDefault="00175CDC" w:rsidP="00175CD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5CD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BÀI TẬP HÓA 8 CHƯƠNG 4:  OXI- KHÔNG KHÍ </w:t>
      </w:r>
    </w:p>
    <w:p w:rsidR="00175CDC" w:rsidRPr="00175CDC" w:rsidRDefault="00175CDC" w:rsidP="00175C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75CDC">
        <w:rPr>
          <w:rFonts w:ascii="Times New Roman" w:eastAsia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175C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</w:t>
      </w:r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PTHH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phản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cháy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oxi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>: H</w:t>
      </w:r>
      <w:r w:rsidRPr="00175CDC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; Na; Cu; S; Al; C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P</w:t>
      </w:r>
    </w:p>
    <w:p w:rsidR="00175CDC" w:rsidRPr="00175CDC" w:rsidRDefault="00175CDC" w:rsidP="00175C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75CDC">
        <w:rPr>
          <w:rFonts w:ascii="Times New Roman" w:eastAsia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175C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</w:t>
      </w:r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175CDC">
        <w:rPr>
          <w:rFonts w:ascii="Times New Roman" w:eastAsia="Times New Roman" w:hAnsi="Times New Roman" w:cs="Times New Roman"/>
          <w:sz w:val="28"/>
          <w:szCs w:val="28"/>
        </w:rPr>
        <w:t>Nhôm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cháy</w:t>
      </w:r>
      <w:proofErr w:type="spellEnd"/>
      <w:proofErr w:type="gram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đựng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oxi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nhôm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oxit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PTHH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khối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75CDC" w:rsidRPr="00175CDC" w:rsidRDefault="00175CDC" w:rsidP="00175C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6,4g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oxi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phản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</w:p>
    <w:p w:rsidR="00175CDC" w:rsidRPr="00175CDC" w:rsidRDefault="00175CDC" w:rsidP="00175C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proofErr w:type="gramStart"/>
      <w:r w:rsidRPr="00175CDC">
        <w:rPr>
          <w:rFonts w:ascii="Times New Roman" w:eastAsia="Times New Roman" w:hAnsi="Times New Roman" w:cs="Times New Roman"/>
          <w:sz w:val="28"/>
          <w:szCs w:val="28"/>
        </w:rPr>
        <w:t>,45</w:t>
      </w:r>
      <w:proofErr w:type="gram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mol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nhôm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phản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</w:p>
    <w:p w:rsidR="00175CDC" w:rsidRPr="00175CDC" w:rsidRDefault="00175CDC" w:rsidP="00175C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đốt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proofErr w:type="gramStart"/>
      <w:r w:rsidRPr="00175CDC">
        <w:rPr>
          <w:rFonts w:ascii="Times New Roman" w:eastAsia="Times New Roman" w:hAnsi="Times New Roman" w:cs="Times New Roman"/>
          <w:sz w:val="28"/>
          <w:szCs w:val="28"/>
        </w:rPr>
        <w:t>,4</w:t>
      </w:r>
      <w:proofErr w:type="gram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mol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nhôm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đựng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6,4 g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oxi</w:t>
      </w:r>
      <w:proofErr w:type="spellEnd"/>
    </w:p>
    <w:p w:rsidR="00175CDC" w:rsidRPr="00175CDC" w:rsidRDefault="00175CDC" w:rsidP="00175C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đốt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proofErr w:type="gramStart"/>
      <w:r w:rsidRPr="00175CDC">
        <w:rPr>
          <w:rFonts w:ascii="Times New Roman" w:eastAsia="Times New Roman" w:hAnsi="Times New Roman" w:cs="Times New Roman"/>
          <w:sz w:val="28"/>
          <w:szCs w:val="28"/>
        </w:rPr>
        <w:t>,4</w:t>
      </w:r>
      <w:proofErr w:type="gram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g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nhôm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đựng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4,48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lít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oxi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đktc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75CDC" w:rsidRPr="00175CDC" w:rsidRDefault="00175CDC" w:rsidP="00175C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75CDC">
        <w:rPr>
          <w:rFonts w:ascii="Times New Roman" w:eastAsia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175C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</w:t>
      </w:r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đốt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etilen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(C</w:t>
      </w:r>
      <w:r w:rsidRPr="00175CDC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175CDC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175CDC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175CDC">
        <w:rPr>
          <w:rFonts w:ascii="Times New Roman" w:eastAsia="Times New Roman" w:hAnsi="Times New Roman" w:cs="Times New Roman"/>
          <w:sz w:val="28"/>
          <w:szCs w:val="28"/>
          <w:vertAlign w:val="subscript"/>
        </w:rPr>
        <w:softHyphen/>
      </w:r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axetilen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(C</w:t>
      </w:r>
      <w:r w:rsidRPr="00175CDC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175CDC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175CDC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rượu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etylic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(C</w:t>
      </w:r>
      <w:r w:rsidRPr="00175CDC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175CDC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175CDC">
        <w:rPr>
          <w:rFonts w:ascii="Times New Roman" w:eastAsia="Times New Roman" w:hAnsi="Times New Roman" w:cs="Times New Roman"/>
          <w:sz w:val="28"/>
          <w:szCs w:val="28"/>
          <w:vertAlign w:val="subscript"/>
        </w:rPr>
        <w:t>6</w:t>
      </w:r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O)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đều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cacbonic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hơi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PTHH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phản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cháy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phản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</w:p>
    <w:p w:rsidR="00175CDC" w:rsidRPr="00175CDC" w:rsidRDefault="00175CDC" w:rsidP="00175C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75CDC">
        <w:rPr>
          <w:rFonts w:ascii="Times New Roman" w:eastAsia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175C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4</w:t>
      </w:r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khối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oxi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đktc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đốt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cháy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75CDC" w:rsidRPr="00175CDC" w:rsidRDefault="00175CDC" w:rsidP="00175C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5CDC">
        <w:rPr>
          <w:rFonts w:ascii="Times New Roman" w:eastAsia="Times New Roman" w:hAnsi="Times New Roman" w:cs="Times New Roman"/>
          <w:sz w:val="28"/>
          <w:szCs w:val="28"/>
        </w:rPr>
        <w:t>a.</w:t>
      </w:r>
      <w:proofErr w:type="gramStart"/>
      <w:r w:rsidRPr="00175CDC">
        <w:rPr>
          <w:rFonts w:ascii="Times New Roman" w:eastAsia="Times New Roman" w:hAnsi="Times New Roman" w:cs="Times New Roman"/>
          <w:sz w:val="28"/>
          <w:szCs w:val="28"/>
        </w:rPr>
        <w:t>  15,5</w:t>
      </w:r>
      <w:proofErr w:type="gram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gam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Photpho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                             b. 64 gam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lưu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huỳnh</w:t>
      </w:r>
      <w:proofErr w:type="spellEnd"/>
    </w:p>
    <w:p w:rsidR="00175CDC" w:rsidRPr="00175CDC" w:rsidRDefault="00175CDC" w:rsidP="00175C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5CDC">
        <w:rPr>
          <w:rFonts w:ascii="Times New Roman" w:eastAsia="Times New Roman" w:hAnsi="Times New Roman" w:cs="Times New Roman"/>
          <w:sz w:val="28"/>
          <w:szCs w:val="28"/>
        </w:rPr>
        <w:t>c. 67</w:t>
      </w:r>
      <w:proofErr w:type="gramStart"/>
      <w:r w:rsidRPr="00175CDC">
        <w:rPr>
          <w:rFonts w:ascii="Times New Roman" w:eastAsia="Times New Roman" w:hAnsi="Times New Roman" w:cs="Times New Roman"/>
          <w:sz w:val="28"/>
          <w:szCs w:val="28"/>
        </w:rPr>
        <w:t>,5</w:t>
      </w:r>
      <w:proofErr w:type="gram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gam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nhôm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 d. 33,6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lít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hiđro</w:t>
      </w:r>
      <w:proofErr w:type="spellEnd"/>
    </w:p>
    <w:p w:rsidR="00175CDC" w:rsidRPr="00175CDC" w:rsidRDefault="00175CDC" w:rsidP="00175C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oxi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chiếm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20%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</w:p>
    <w:p w:rsidR="00175CDC" w:rsidRPr="00175CDC" w:rsidRDefault="00175CDC" w:rsidP="00175C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75CDC">
        <w:rPr>
          <w:rFonts w:ascii="Times New Roman" w:eastAsia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175C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5</w:t>
      </w:r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đốt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cháy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lưu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huỳnh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16 gam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oxi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phản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19</w:t>
      </w:r>
      <w:proofErr w:type="gramStart"/>
      <w:r w:rsidRPr="00175CDC">
        <w:rPr>
          <w:rFonts w:ascii="Times New Roman" w:eastAsia="Times New Roman" w:hAnsi="Times New Roman" w:cs="Times New Roman"/>
          <w:sz w:val="28"/>
          <w:szCs w:val="28"/>
        </w:rPr>
        <w:t>,2</w:t>
      </w:r>
      <w:proofErr w:type="gram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gam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sunfurơ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(SO</w:t>
      </w:r>
      <w:r w:rsidRPr="00175CDC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175CD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75CDC" w:rsidRPr="00175CDC" w:rsidRDefault="00175CDC" w:rsidP="00175C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gam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lưu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huỳnh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cháy</w:t>
      </w:r>
      <w:proofErr w:type="spellEnd"/>
    </w:p>
    <w:p w:rsidR="00175CDC" w:rsidRPr="00175CDC" w:rsidRDefault="00175CDC" w:rsidP="00175C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gam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oxi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dư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phản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cháy</w:t>
      </w:r>
      <w:proofErr w:type="spellEnd"/>
    </w:p>
    <w:p w:rsidR="00175CDC" w:rsidRPr="00175CDC" w:rsidRDefault="00175CDC" w:rsidP="00175C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75CDC">
        <w:rPr>
          <w:rFonts w:ascii="Times New Roman" w:eastAsia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175C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6</w:t>
      </w:r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phản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11</w:t>
      </w:r>
      <w:proofErr w:type="gramStart"/>
      <w:r w:rsidRPr="00175CDC">
        <w:rPr>
          <w:rFonts w:ascii="Times New Roman" w:eastAsia="Times New Roman" w:hAnsi="Times New Roman" w:cs="Times New Roman"/>
          <w:sz w:val="28"/>
          <w:szCs w:val="28"/>
        </w:rPr>
        <w:t>,2</w:t>
      </w:r>
      <w:proofErr w:type="gram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lít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oxi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đktc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proofErr w:type="spellStart"/>
      <w:proofErr w:type="gramStart"/>
      <w:r w:rsidRPr="00175CDC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proofErr w:type="gram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đốt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cháy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75CDC" w:rsidRPr="00175CDC" w:rsidRDefault="00175CDC" w:rsidP="00175C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nhiêu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gam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sắt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175CDC" w:rsidRPr="00175CDC" w:rsidRDefault="00175CDC" w:rsidP="00175C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nhiêu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gam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hiđro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175CDC" w:rsidRPr="00175CDC" w:rsidRDefault="00175CDC" w:rsidP="00175C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nhiêu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gam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metan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175CDC" w:rsidRPr="00175CDC" w:rsidRDefault="00175CDC" w:rsidP="00175C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nhiêu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gam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photpho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175CDC" w:rsidRPr="00175CDC" w:rsidRDefault="00175CDC" w:rsidP="00175C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75CDC">
        <w:rPr>
          <w:rFonts w:ascii="Times New Roman" w:eastAsia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175C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7</w:t>
      </w:r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18. 10</w:t>
      </w:r>
      <w:r w:rsidRPr="00175CD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24</w:t>
      </w:r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tử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oxi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nhiêu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lít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175CDC" w:rsidRPr="00175CDC" w:rsidRDefault="00175CDC" w:rsidP="00175C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75CDC">
        <w:rPr>
          <w:rFonts w:ascii="Times New Roman" w:eastAsia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175C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8</w:t>
      </w:r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oxi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đktc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đốt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cháy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1 kg than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đá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96%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cacbon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4%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tạp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cháy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5CDC" w:rsidRPr="00175CDC" w:rsidRDefault="00175CDC" w:rsidP="00175C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75CDC">
        <w:rPr>
          <w:rFonts w:ascii="Times New Roman" w:eastAsia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175C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9</w:t>
      </w:r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Đốt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cháy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proofErr w:type="gramStart"/>
      <w:r w:rsidRPr="00175CDC">
        <w:rPr>
          <w:rFonts w:ascii="Times New Roman" w:eastAsia="Times New Roman" w:hAnsi="Times New Roman" w:cs="Times New Roman"/>
          <w:sz w:val="28"/>
          <w:szCs w:val="28"/>
        </w:rPr>
        <w:t>,2</w:t>
      </w:r>
      <w:proofErr w:type="gram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gam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photpho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6,72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lít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oxi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đktc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điphotpho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pentaoxit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5CDC" w:rsidRPr="00175CDC" w:rsidRDefault="00175CDC" w:rsidP="00175C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dư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phản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khối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nhiêu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175CDC" w:rsidRPr="00175CDC" w:rsidRDefault="00175CDC" w:rsidP="00175CDC">
      <w:pPr>
        <w:tabs>
          <w:tab w:val="left" w:pos="4905"/>
          <w:tab w:val="center" w:pos="5102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5C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b.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khối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75CD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75CDC" w:rsidRPr="00175CDC" w:rsidRDefault="00175CDC" w:rsidP="00175C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75CDC">
        <w:rPr>
          <w:rFonts w:ascii="Times New Roman" w:eastAsia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175C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10</w:t>
      </w:r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Đốt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cháy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quặng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kẽm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sun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fua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ZnS</w:t>
      </w:r>
      <w:proofErr w:type="spellEnd"/>
      <w:proofErr w:type="gramStart"/>
      <w:r w:rsidRPr="00175CDC">
        <w:rPr>
          <w:rFonts w:ascii="Times New Roman" w:eastAsia="Times New Roman" w:hAnsi="Times New Roman" w:cs="Times New Roman"/>
          <w:sz w:val="28"/>
          <w:szCs w:val="28"/>
        </w:rPr>
        <w:t>) ,</w:t>
      </w:r>
      <w:proofErr w:type="gram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oxi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kẽm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oxit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sunfurơ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19</w:t>
      </w:r>
      <w:proofErr w:type="gramStart"/>
      <w:r w:rsidRPr="00175CDC">
        <w:rPr>
          <w:rFonts w:ascii="Times New Roman" w:eastAsia="Times New Roman" w:hAnsi="Times New Roman" w:cs="Times New Roman"/>
          <w:sz w:val="28"/>
          <w:szCs w:val="28"/>
        </w:rPr>
        <w:t>,4</w:t>
      </w:r>
      <w:proofErr w:type="gram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gam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ZnS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8,96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lít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oxi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đktc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sunfurơ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nhiêu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lít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175CDC" w:rsidRPr="00175CDC" w:rsidRDefault="00175CDC" w:rsidP="00175C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75CDC">
        <w:rPr>
          <w:rFonts w:ascii="Times New Roman" w:eastAsia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175C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11</w:t>
      </w:r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thí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nghiệm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oxit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sắt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75CDC">
        <w:rPr>
          <w:rFonts w:ascii="Times New Roman" w:eastAsia="Times New Roman" w:hAnsi="Times New Roman" w:cs="Times New Roman"/>
          <w:sz w:val="28"/>
          <w:szCs w:val="28"/>
        </w:rPr>
        <w:t>Fe</w:t>
      </w:r>
      <w:r w:rsidRPr="00175CDC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175CDC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175CDC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4 </w:t>
      </w:r>
      <w:r w:rsidRPr="00175CDC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phản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>:                Fe + O</w:t>
      </w:r>
      <w:r w:rsidRPr="00175CDC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175CDC">
        <w:rPr>
          <w:rFonts w:ascii="Times New Roman" w:eastAsia="Times New Roman" w:hAnsi="Times New Roman" w:cs="Times New Roman"/>
          <w:sz w:val="28"/>
          <w:szCs w:val="28"/>
        </w:rPr>
        <w:t>  →        Fe</w:t>
      </w:r>
      <w:r w:rsidRPr="00175CDC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175CDC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175CDC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</w:p>
    <w:p w:rsidR="00175CDC" w:rsidRPr="00175CDC" w:rsidRDefault="00175CDC" w:rsidP="00175C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gam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sắt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oxi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proofErr w:type="gramStart"/>
      <w:r w:rsidRPr="00175CDC">
        <w:rPr>
          <w:rFonts w:ascii="Times New Roman" w:eastAsia="Times New Roman" w:hAnsi="Times New Roman" w:cs="Times New Roman"/>
          <w:sz w:val="28"/>
          <w:szCs w:val="28"/>
        </w:rPr>
        <w:t>,64</w:t>
      </w:r>
      <w:proofErr w:type="gram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gam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oxit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sắt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</w:p>
    <w:p w:rsidR="00175CDC" w:rsidRPr="00175CDC" w:rsidRDefault="00175CDC" w:rsidP="00175C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gam Kali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pemanganat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KMnO</w:t>
      </w:r>
      <w:r w:rsidRPr="00175CDC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oxi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phản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KMnO</w:t>
      </w:r>
      <w:r w:rsidRPr="00175CDC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nhiệt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75CDC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5CDC" w:rsidRPr="00175CDC" w:rsidRDefault="00175CDC" w:rsidP="00175C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5CDC">
        <w:rPr>
          <w:rFonts w:ascii="Times New Roman" w:eastAsia="Times New Roman" w:hAnsi="Times New Roman" w:cs="Times New Roman"/>
          <w:sz w:val="28"/>
          <w:szCs w:val="28"/>
        </w:rPr>
        <w:t>PTHH:</w:t>
      </w:r>
      <w:r w:rsidRPr="00175CDC">
        <w:rPr>
          <w:rFonts w:ascii="Times New Roman" w:eastAsia="Times New Roman" w:hAnsi="Times New Roman" w:cs="Times New Roman"/>
          <w:sz w:val="28"/>
          <w:szCs w:val="28"/>
        </w:rPr>
        <w:tab/>
      </w:r>
      <w:r w:rsidRPr="00175CDC">
        <w:rPr>
          <w:rFonts w:ascii="Times New Roman" w:eastAsia="Times New Roman" w:hAnsi="Times New Roman" w:cs="Times New Roman"/>
          <w:sz w:val="28"/>
          <w:szCs w:val="28"/>
        </w:rPr>
        <w:tab/>
        <w:t xml:space="preserve"> 2KMnO</w:t>
      </w:r>
      <w:r w:rsidRPr="00175CDC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4     </w:t>
      </w:r>
      <w:r w:rsidRPr="00175CDC">
        <w:rPr>
          <w:rFonts w:ascii="Times New Roman" w:eastAsia="Times New Roman" w:hAnsi="Times New Roman" w:cs="Times New Roman"/>
          <w:sz w:val="28"/>
          <w:szCs w:val="28"/>
        </w:rPr>
        <w:t>→</w:t>
      </w:r>
      <w:r w:rsidRPr="00175CDC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        </w:t>
      </w:r>
      <w:r w:rsidRPr="00175CDC">
        <w:rPr>
          <w:rFonts w:ascii="Times New Roman" w:eastAsia="Times New Roman" w:hAnsi="Times New Roman" w:cs="Times New Roman"/>
          <w:sz w:val="28"/>
          <w:szCs w:val="28"/>
        </w:rPr>
        <w:t>K</w:t>
      </w:r>
      <w:r w:rsidRPr="00175CDC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175CDC">
        <w:rPr>
          <w:rFonts w:ascii="Times New Roman" w:eastAsia="Times New Roman" w:hAnsi="Times New Roman" w:cs="Times New Roman"/>
          <w:sz w:val="28"/>
          <w:szCs w:val="28"/>
        </w:rPr>
        <w:t>MnO</w:t>
      </w:r>
      <w:r w:rsidRPr="00175CDC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+ MnO</w:t>
      </w:r>
      <w:r w:rsidRPr="00175CDC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+ O</w:t>
      </w:r>
      <w:r w:rsidRPr="00175CDC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</w:p>
    <w:p w:rsidR="00175CDC" w:rsidRPr="00175CDC" w:rsidRDefault="00175CDC" w:rsidP="00175C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75CDC">
        <w:rPr>
          <w:rFonts w:ascii="Times New Roman" w:eastAsia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175C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12</w:t>
      </w:r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Đốt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cháy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21 gam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sắt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khiết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oxi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dư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proofErr w:type="gramStart"/>
      <w:r w:rsidRPr="00175CDC">
        <w:rPr>
          <w:rFonts w:ascii="Times New Roman" w:eastAsia="Times New Roman" w:hAnsi="Times New Roman" w:cs="Times New Roman"/>
          <w:sz w:val="28"/>
          <w:szCs w:val="28"/>
        </w:rPr>
        <w:t>  23,2</w:t>
      </w:r>
      <w:proofErr w:type="gram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gam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oxit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sắt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Fe</w:t>
      </w:r>
      <w:r w:rsidRPr="00175CDC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175CDC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175CDC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.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khiết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sắt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</w:p>
    <w:p w:rsidR="00175CDC" w:rsidRPr="00175CDC" w:rsidRDefault="00175CDC" w:rsidP="00175C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75CDC">
        <w:rPr>
          <w:rFonts w:ascii="Times New Roman" w:eastAsia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175C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13</w:t>
      </w:r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Đốt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11</w:t>
      </w:r>
      <w:proofErr w:type="gramStart"/>
      <w:r w:rsidRPr="00175CDC">
        <w:rPr>
          <w:rFonts w:ascii="Times New Roman" w:eastAsia="Times New Roman" w:hAnsi="Times New Roman" w:cs="Times New Roman"/>
          <w:sz w:val="28"/>
          <w:szCs w:val="28"/>
        </w:rPr>
        <w:t>,2</w:t>
      </w:r>
      <w:proofErr w:type="gram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gam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hỗn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cacbon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lưu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huỳnh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13,44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lít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oxi</w:t>
      </w:r>
      <w:proofErr w:type="spellEnd"/>
    </w:p>
    <w:p w:rsidR="00175CDC" w:rsidRPr="00175CDC" w:rsidRDefault="00175CDC" w:rsidP="00175C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5CDC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PTHH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phản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xảy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</w:p>
    <w:p w:rsidR="00175CDC" w:rsidRPr="00175CDC" w:rsidRDefault="00175CDC" w:rsidP="00175C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khối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hỗn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ban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</w:p>
    <w:p w:rsidR="00175CDC" w:rsidRPr="00175CDC" w:rsidRDefault="00175CDC" w:rsidP="00175C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trăm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khối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hỗn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ban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</w:p>
    <w:p w:rsidR="00175CDC" w:rsidRPr="00175CDC" w:rsidRDefault="00175CDC" w:rsidP="00175C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trăm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75CDC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mol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hỗn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phản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</w:p>
    <w:p w:rsidR="00175CDC" w:rsidRPr="00175CDC" w:rsidRDefault="00175CDC" w:rsidP="00175C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75CDC">
        <w:rPr>
          <w:rFonts w:ascii="Times New Roman" w:eastAsia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175C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14</w:t>
      </w:r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mol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sunfurơ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75CDC" w:rsidRPr="00175CDC" w:rsidRDefault="00175CDC" w:rsidP="00175C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proofErr w:type="gramStart"/>
      <w:r w:rsidRPr="00175CDC">
        <w:rPr>
          <w:rFonts w:ascii="Times New Roman" w:eastAsia="Times New Roman" w:hAnsi="Times New Roman" w:cs="Times New Roman"/>
          <w:sz w:val="28"/>
          <w:szCs w:val="28"/>
        </w:rPr>
        <w:t>,25</w:t>
      </w:r>
      <w:proofErr w:type="gram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mol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oxi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phản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lưu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huỳnh</w:t>
      </w:r>
      <w:proofErr w:type="spellEnd"/>
    </w:p>
    <w:p w:rsidR="00175CDC" w:rsidRPr="00175CDC" w:rsidRDefault="00175CDC" w:rsidP="00175C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5CDC">
        <w:rPr>
          <w:rFonts w:ascii="Times New Roman" w:eastAsia="Times New Roman" w:hAnsi="Times New Roman" w:cs="Times New Roman"/>
          <w:sz w:val="28"/>
          <w:szCs w:val="28"/>
        </w:rPr>
        <w:t>b</w:t>
      </w:r>
      <w:proofErr w:type="gram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Đốt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cháy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4,8 gam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lưu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huỳnh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oxi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5CDC" w:rsidRPr="00175CDC" w:rsidRDefault="00175CDC" w:rsidP="00175C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75CDC">
        <w:rPr>
          <w:rFonts w:ascii="Times New Roman" w:eastAsia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175C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15</w:t>
      </w:r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lọ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thuỷ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lọ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đựng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oxi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lọ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đựng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175CDC"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nêu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biệt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lọ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175CDC" w:rsidRPr="00175CDC" w:rsidRDefault="00175CDC" w:rsidP="00175C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75CDC">
        <w:rPr>
          <w:rFonts w:ascii="Times New Roman" w:eastAsia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175C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16</w:t>
      </w:r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khối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oxi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đốt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cháy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75CDC" w:rsidRPr="00175CDC" w:rsidRDefault="00175CDC" w:rsidP="00175C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tấn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than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95%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cacbon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tạp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cháy</w:t>
      </w:r>
      <w:proofErr w:type="spellEnd"/>
    </w:p>
    <w:p w:rsidR="00175CDC" w:rsidRPr="00175CDC" w:rsidRDefault="00175CDC" w:rsidP="00175C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5CDC">
        <w:rPr>
          <w:rFonts w:ascii="Times New Roman" w:eastAsia="Times New Roman" w:hAnsi="Times New Roman" w:cs="Times New Roman"/>
          <w:sz w:val="28"/>
          <w:szCs w:val="28"/>
        </w:rPr>
        <w:t>b</w:t>
      </w:r>
      <w:proofErr w:type="gram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. 4 kg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metan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(CH</w:t>
      </w:r>
      <w:r w:rsidRPr="00175CDC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khiết</w:t>
      </w:r>
      <w:proofErr w:type="spellEnd"/>
    </w:p>
    <w:p w:rsidR="00175CDC" w:rsidRPr="00175CDC" w:rsidRDefault="00175CDC" w:rsidP="00175C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75CDC">
        <w:rPr>
          <w:rFonts w:ascii="Times New Roman" w:eastAsia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175C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17</w:t>
      </w:r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PTHH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diễn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oxi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75CDC" w:rsidRPr="00175CDC" w:rsidRDefault="00175CDC" w:rsidP="00175C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5CDC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>: Al, Zn, Fe, Cu, Na, C, S, P.</w:t>
      </w:r>
    </w:p>
    <w:p w:rsidR="00175CDC" w:rsidRPr="00175CDC" w:rsidRDefault="00175CDC" w:rsidP="00175C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>: CO, CH</w:t>
      </w:r>
      <w:r w:rsidRPr="00175CDC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175CDC">
        <w:rPr>
          <w:rFonts w:ascii="Times New Roman" w:eastAsia="Times New Roman" w:hAnsi="Times New Roman" w:cs="Times New Roman"/>
          <w:sz w:val="28"/>
          <w:szCs w:val="28"/>
        </w:rPr>
        <w:t>, C</w:t>
      </w:r>
      <w:r w:rsidRPr="00175CDC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175CDC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175CDC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175CDC">
        <w:rPr>
          <w:rFonts w:ascii="Times New Roman" w:eastAsia="Times New Roman" w:hAnsi="Times New Roman" w:cs="Times New Roman"/>
          <w:sz w:val="28"/>
          <w:szCs w:val="28"/>
        </w:rPr>
        <w:t>, C</w:t>
      </w:r>
      <w:r w:rsidRPr="00175CDC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175CDC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175CDC">
        <w:rPr>
          <w:rFonts w:ascii="Times New Roman" w:eastAsia="Times New Roman" w:hAnsi="Times New Roman" w:cs="Times New Roman"/>
          <w:sz w:val="28"/>
          <w:szCs w:val="28"/>
          <w:vertAlign w:val="subscript"/>
        </w:rPr>
        <w:t>6</w:t>
      </w:r>
      <w:r w:rsidRPr="00175CDC">
        <w:rPr>
          <w:rFonts w:ascii="Times New Roman" w:eastAsia="Times New Roman" w:hAnsi="Times New Roman" w:cs="Times New Roman"/>
          <w:sz w:val="28"/>
          <w:szCs w:val="28"/>
        </w:rPr>
        <w:t>O</w:t>
      </w:r>
    </w:p>
    <w:p w:rsidR="00175CDC" w:rsidRPr="00175CDC" w:rsidRDefault="00175CDC" w:rsidP="00175C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75CD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Bài</w:t>
      </w:r>
      <w:proofErr w:type="spellEnd"/>
      <w:r w:rsidRPr="00175C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18</w:t>
      </w:r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đựng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gaz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đun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nấu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đình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13,05g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butan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(C</w:t>
      </w:r>
      <w:r w:rsidRPr="00175CDC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175CDC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175CDC">
        <w:rPr>
          <w:rFonts w:ascii="Times New Roman" w:eastAsia="Times New Roman" w:hAnsi="Times New Roman" w:cs="Times New Roman"/>
          <w:sz w:val="28"/>
          <w:szCs w:val="28"/>
          <w:vertAlign w:val="subscript"/>
        </w:rPr>
        <w:t>10</w:t>
      </w:r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) ở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lỏng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do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nén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dưới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áp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suất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175CDC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đktc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đốt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cháy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butan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oxi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chiếm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20%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</w:p>
    <w:p w:rsidR="00175CDC" w:rsidRPr="00175CDC" w:rsidRDefault="00175CDC" w:rsidP="00175C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75CDC">
        <w:rPr>
          <w:rFonts w:ascii="Times New Roman" w:eastAsia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175C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19</w:t>
      </w:r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33</w:t>
      </w:r>
      <w:proofErr w:type="gramStart"/>
      <w:r w:rsidRPr="00175CDC">
        <w:rPr>
          <w:rFonts w:ascii="Times New Roman" w:eastAsia="Times New Roman" w:hAnsi="Times New Roman" w:cs="Times New Roman"/>
          <w:sz w:val="28"/>
          <w:szCs w:val="28"/>
        </w:rPr>
        <w:t>,6</w:t>
      </w:r>
      <w:proofErr w:type="gram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lít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oxi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đktc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oxi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đốt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cháy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 w:rsidR="00175CDC" w:rsidRPr="00175CDC" w:rsidRDefault="00175CDC" w:rsidP="00175C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nhiêu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mol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cacbon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mol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photpho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mol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lưu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huỳnh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175CDC" w:rsidRPr="00175CDC" w:rsidRDefault="00175CDC" w:rsidP="00175C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nhiêu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gam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bột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sắt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bột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nhôm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>, kali?</w:t>
      </w:r>
    </w:p>
    <w:p w:rsidR="00175CDC" w:rsidRPr="00175CDC" w:rsidRDefault="00175CDC" w:rsidP="00175C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nhiêu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mol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CH</w:t>
      </w:r>
      <w:r w:rsidRPr="00175CDC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175CDC">
        <w:rPr>
          <w:rFonts w:ascii="Times New Roman" w:eastAsia="Times New Roman" w:hAnsi="Times New Roman" w:cs="Times New Roman"/>
          <w:sz w:val="28"/>
          <w:szCs w:val="28"/>
        </w:rPr>
        <w:t>, C</w:t>
      </w:r>
      <w:r w:rsidRPr="00175CDC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175CDC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175CDC">
        <w:rPr>
          <w:rFonts w:ascii="Times New Roman" w:eastAsia="Times New Roman" w:hAnsi="Times New Roman" w:cs="Times New Roman"/>
          <w:sz w:val="28"/>
          <w:szCs w:val="28"/>
          <w:vertAlign w:val="subscript"/>
        </w:rPr>
        <w:t>6</w:t>
      </w:r>
      <w:r w:rsidRPr="00175CDC">
        <w:rPr>
          <w:rFonts w:ascii="Times New Roman" w:eastAsia="Times New Roman" w:hAnsi="Times New Roman" w:cs="Times New Roman"/>
          <w:sz w:val="28"/>
          <w:szCs w:val="28"/>
        </w:rPr>
        <w:t>O?</w:t>
      </w:r>
    </w:p>
    <w:p w:rsidR="00175CDC" w:rsidRPr="00175CDC" w:rsidRDefault="00175CDC" w:rsidP="00175C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75CDC">
        <w:rPr>
          <w:rFonts w:ascii="Times New Roman" w:eastAsia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175C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</w:t>
      </w:r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dãy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hàm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trăm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75CDC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khối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oxi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thấp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</w:p>
    <w:p w:rsidR="00175CDC" w:rsidRPr="00175CDC" w:rsidRDefault="00175CDC" w:rsidP="00175C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FeO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>; Fe</w:t>
      </w:r>
      <w:r w:rsidRPr="00175CDC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175CDC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175CDC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3; </w:t>
      </w:r>
      <w:r w:rsidRPr="00175CDC">
        <w:rPr>
          <w:rFonts w:ascii="Times New Roman" w:eastAsia="Times New Roman" w:hAnsi="Times New Roman" w:cs="Times New Roman"/>
          <w:sz w:val="28"/>
          <w:szCs w:val="28"/>
        </w:rPr>
        <w:t>Fe</w:t>
      </w:r>
      <w:r w:rsidRPr="00175CDC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175CDC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175CDC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</w:p>
    <w:p w:rsidR="00175CDC" w:rsidRPr="00175CDC" w:rsidRDefault="00175CDC" w:rsidP="00175C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5CDC">
        <w:rPr>
          <w:rFonts w:ascii="Times New Roman" w:eastAsia="Times New Roman" w:hAnsi="Times New Roman" w:cs="Times New Roman"/>
          <w:sz w:val="28"/>
          <w:szCs w:val="28"/>
        </w:rPr>
        <w:t>b. NO; NO</w:t>
      </w:r>
      <w:r w:rsidRPr="00175CDC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175CDC">
        <w:rPr>
          <w:rFonts w:ascii="Times New Roman" w:eastAsia="Times New Roman" w:hAnsi="Times New Roman" w:cs="Times New Roman"/>
          <w:sz w:val="28"/>
          <w:szCs w:val="28"/>
        </w:rPr>
        <w:t>; N</w:t>
      </w:r>
      <w:r w:rsidRPr="00175CDC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175CDC">
        <w:rPr>
          <w:rFonts w:ascii="Times New Roman" w:eastAsia="Times New Roman" w:hAnsi="Times New Roman" w:cs="Times New Roman"/>
          <w:sz w:val="28"/>
          <w:szCs w:val="28"/>
        </w:rPr>
        <w:t>O; N</w:t>
      </w:r>
      <w:r w:rsidRPr="00175CDC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175CDC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175CDC">
        <w:rPr>
          <w:rFonts w:ascii="Times New Roman" w:eastAsia="Times New Roman" w:hAnsi="Times New Roman" w:cs="Times New Roman"/>
          <w:sz w:val="28"/>
          <w:szCs w:val="28"/>
          <w:vertAlign w:val="subscript"/>
        </w:rPr>
        <w:t>5</w:t>
      </w:r>
    </w:p>
    <w:p w:rsidR="00175CDC" w:rsidRPr="00175CDC" w:rsidRDefault="00175CDC" w:rsidP="00175C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5CDC">
        <w:rPr>
          <w:rFonts w:ascii="Times New Roman" w:eastAsia="Times New Roman" w:hAnsi="Times New Roman" w:cs="Times New Roman"/>
          <w:sz w:val="28"/>
          <w:szCs w:val="28"/>
        </w:rPr>
        <w:t>c. KMnO</w:t>
      </w:r>
      <w:r w:rsidRPr="00175CDC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175CDC">
        <w:rPr>
          <w:rFonts w:ascii="Times New Roman" w:eastAsia="Times New Roman" w:hAnsi="Times New Roman" w:cs="Times New Roman"/>
          <w:sz w:val="28"/>
          <w:szCs w:val="28"/>
        </w:rPr>
        <w:t>; KClO</w:t>
      </w:r>
      <w:r w:rsidRPr="00175CDC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175CDC">
        <w:rPr>
          <w:rFonts w:ascii="Times New Roman" w:eastAsia="Times New Roman" w:hAnsi="Times New Roman" w:cs="Times New Roman"/>
          <w:sz w:val="28"/>
          <w:szCs w:val="28"/>
        </w:rPr>
        <w:t>; KNO</w:t>
      </w:r>
      <w:r w:rsidRPr="00175CDC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</w:p>
    <w:p w:rsidR="00175CDC" w:rsidRPr="00175CDC" w:rsidRDefault="00175CDC" w:rsidP="00175C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75CDC">
        <w:rPr>
          <w:rFonts w:ascii="Times New Roman" w:eastAsia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175C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21</w:t>
      </w:r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khối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oxi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đốt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cháy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hỗn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75CDC" w:rsidRPr="00175CDC" w:rsidRDefault="00175CDC" w:rsidP="00175C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5CDC">
        <w:rPr>
          <w:rFonts w:ascii="Times New Roman" w:eastAsia="Times New Roman" w:hAnsi="Times New Roman" w:cs="Times New Roman"/>
          <w:sz w:val="28"/>
          <w:szCs w:val="28"/>
        </w:rPr>
        <w:t>a. 0</w:t>
      </w:r>
      <w:proofErr w:type="gramStart"/>
      <w:r w:rsidRPr="00175CDC">
        <w:rPr>
          <w:rFonts w:ascii="Times New Roman" w:eastAsia="Times New Roman" w:hAnsi="Times New Roman" w:cs="Times New Roman"/>
          <w:sz w:val="28"/>
          <w:szCs w:val="28"/>
        </w:rPr>
        <w:t>,5</w:t>
      </w:r>
      <w:proofErr w:type="gram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mol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sắt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; 1,25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mol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nhôm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; 1,5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mol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kẽm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5CDC" w:rsidRPr="00175CDC" w:rsidRDefault="00175CDC" w:rsidP="00175C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5CDC">
        <w:rPr>
          <w:rFonts w:ascii="Times New Roman" w:eastAsia="Times New Roman" w:hAnsi="Times New Roman" w:cs="Times New Roman"/>
          <w:sz w:val="28"/>
          <w:szCs w:val="28"/>
        </w:rPr>
        <w:t>b. 3</w:t>
      </w:r>
      <w:proofErr w:type="gramStart"/>
      <w:r w:rsidRPr="00175CDC">
        <w:rPr>
          <w:rFonts w:ascii="Times New Roman" w:eastAsia="Times New Roman" w:hAnsi="Times New Roman" w:cs="Times New Roman"/>
          <w:sz w:val="28"/>
          <w:szCs w:val="28"/>
        </w:rPr>
        <w:t>,1</w:t>
      </w:r>
      <w:proofErr w:type="gram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gam P; 6,4 gam S; 3,6 gam C.</w:t>
      </w:r>
    </w:p>
    <w:p w:rsidR="00175CDC" w:rsidRPr="00175CDC" w:rsidRDefault="00175CDC" w:rsidP="00175C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5CDC">
        <w:rPr>
          <w:rFonts w:ascii="Times New Roman" w:eastAsia="Times New Roman" w:hAnsi="Times New Roman" w:cs="Times New Roman"/>
          <w:sz w:val="28"/>
          <w:szCs w:val="28"/>
        </w:rPr>
        <w:t>c. 1</w:t>
      </w:r>
      <w:proofErr w:type="gramStart"/>
      <w:r w:rsidRPr="00175CDC">
        <w:rPr>
          <w:rFonts w:ascii="Times New Roman" w:eastAsia="Times New Roman" w:hAnsi="Times New Roman" w:cs="Times New Roman"/>
          <w:sz w:val="28"/>
          <w:szCs w:val="28"/>
        </w:rPr>
        <w:t>,6</w:t>
      </w:r>
      <w:proofErr w:type="gram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gam CH</w:t>
      </w:r>
      <w:r w:rsidRPr="00175CDC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175CDC">
        <w:rPr>
          <w:rFonts w:ascii="Times New Roman" w:eastAsia="Times New Roman" w:hAnsi="Times New Roman" w:cs="Times New Roman"/>
          <w:sz w:val="28"/>
          <w:szCs w:val="28"/>
        </w:rPr>
        <w:t>; 2,8 gam CO; 0,58 gam C</w:t>
      </w:r>
      <w:r w:rsidRPr="00175CDC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175CDC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175CDC">
        <w:rPr>
          <w:rFonts w:ascii="Times New Roman" w:eastAsia="Times New Roman" w:hAnsi="Times New Roman" w:cs="Times New Roman"/>
          <w:sz w:val="28"/>
          <w:szCs w:val="28"/>
          <w:vertAlign w:val="subscript"/>
        </w:rPr>
        <w:t>10</w:t>
      </w:r>
      <w:r w:rsidRPr="00175C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5CDC" w:rsidRPr="00175CDC" w:rsidRDefault="00175CDC" w:rsidP="00175C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75CDC">
        <w:rPr>
          <w:rFonts w:ascii="Times New Roman" w:eastAsia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175C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22</w:t>
      </w:r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Đốt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cháy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hỗn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gồm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CO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H</w:t>
      </w:r>
      <w:r w:rsidRPr="00175CDC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9</w:t>
      </w:r>
      <w:proofErr w:type="gramStart"/>
      <w:r w:rsidRPr="00175CDC">
        <w:rPr>
          <w:rFonts w:ascii="Times New Roman" w:eastAsia="Times New Roman" w:hAnsi="Times New Roman" w:cs="Times New Roman"/>
          <w:sz w:val="28"/>
          <w:szCs w:val="28"/>
        </w:rPr>
        <w:t>,6</w:t>
      </w:r>
      <w:proofErr w:type="gram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gam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oxi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  <w:proofErr w:type="gramStart"/>
      <w:r w:rsidRPr="00175CDC">
        <w:rPr>
          <w:rFonts w:ascii="Times New Roman" w:eastAsia="Times New Roman" w:hAnsi="Times New Roman" w:cs="Times New Roman"/>
          <w:sz w:val="28"/>
          <w:szCs w:val="28"/>
        </w:rPr>
        <w:t>,8</w:t>
      </w:r>
      <w:proofErr w:type="gram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gam CO</w:t>
      </w:r>
      <w:r w:rsidRPr="00175CDC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175C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5CDC" w:rsidRPr="00175CDC" w:rsidRDefault="00175CDC" w:rsidP="00175C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PTHH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xảy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ra.</w:t>
      </w:r>
      <w:proofErr w:type="spellEnd"/>
    </w:p>
    <w:p w:rsidR="00175CDC" w:rsidRPr="00175CDC" w:rsidRDefault="00175CDC" w:rsidP="00175C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trăm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hỗn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ban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75CDC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mol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khối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5CDC" w:rsidRPr="00175CDC" w:rsidRDefault="00175CDC" w:rsidP="00175C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75CDC">
        <w:rPr>
          <w:rFonts w:ascii="Times New Roman" w:eastAsia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175C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23</w:t>
      </w:r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CTHH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oxit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tố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gọi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</w:p>
    <w:p w:rsidR="00175CDC" w:rsidRPr="00175CDC" w:rsidRDefault="00175CDC" w:rsidP="00175C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5CDC">
        <w:rPr>
          <w:rFonts w:ascii="Times New Roman" w:eastAsia="Times New Roman" w:hAnsi="Times New Roman" w:cs="Times New Roman"/>
          <w:sz w:val="28"/>
          <w:szCs w:val="28"/>
        </w:rPr>
        <w:t>a. Cu (I</w:t>
      </w:r>
      <w:r w:rsidR="00AC7F1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="00AC7F1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AC7F19">
        <w:rPr>
          <w:rFonts w:ascii="Times New Roman" w:eastAsia="Times New Roman" w:hAnsi="Times New Roman" w:cs="Times New Roman"/>
          <w:sz w:val="28"/>
          <w:szCs w:val="28"/>
        </w:rPr>
        <w:t xml:space="preserve"> O (II); Cu (II) </w:t>
      </w:r>
      <w:proofErr w:type="spellStart"/>
      <w:r w:rsidR="00AC7F1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AC7F19">
        <w:rPr>
          <w:rFonts w:ascii="Times New Roman" w:eastAsia="Times New Roman" w:hAnsi="Times New Roman" w:cs="Times New Roman"/>
          <w:sz w:val="28"/>
          <w:szCs w:val="28"/>
        </w:rPr>
        <w:t xml:space="preserve"> O</w:t>
      </w:r>
      <w:proofErr w:type="gramStart"/>
      <w:r w:rsidR="00AC7F19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  <w:proofErr w:type="spellStart"/>
      <w:r w:rsidR="00AC7F19">
        <w:rPr>
          <w:rFonts w:ascii="Times New Roman" w:eastAsia="Times New Roman" w:hAnsi="Times New Roman" w:cs="Times New Roman"/>
          <w:sz w:val="28"/>
          <w:szCs w:val="28"/>
        </w:rPr>
        <w:t>Ca</w:t>
      </w:r>
      <w:proofErr w:type="spellEnd"/>
      <w:proofErr w:type="gramEnd"/>
      <w:r w:rsidR="00AC7F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C7F1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AC7F19">
        <w:rPr>
          <w:rFonts w:ascii="Times New Roman" w:eastAsia="Times New Roman" w:hAnsi="Times New Roman" w:cs="Times New Roman"/>
          <w:sz w:val="28"/>
          <w:szCs w:val="28"/>
        </w:rPr>
        <w:t xml:space="preserve"> O</w:t>
      </w:r>
    </w:p>
    <w:p w:rsidR="00175CDC" w:rsidRPr="00175CDC" w:rsidRDefault="00175CDC" w:rsidP="00175C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b. Al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O; Zn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O; Mg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O;</w:t>
      </w:r>
      <w:r w:rsidR="00AC7F19">
        <w:rPr>
          <w:rFonts w:ascii="Times New Roman" w:eastAsia="Times New Roman" w:hAnsi="Times New Roman" w:cs="Times New Roman"/>
          <w:sz w:val="28"/>
          <w:szCs w:val="28"/>
        </w:rPr>
        <w:t xml:space="preserve"> Ba </w:t>
      </w:r>
      <w:proofErr w:type="spellStart"/>
      <w:r w:rsidR="00AC7F1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AC7F19">
        <w:rPr>
          <w:rFonts w:ascii="Times New Roman" w:eastAsia="Times New Roman" w:hAnsi="Times New Roman" w:cs="Times New Roman"/>
          <w:sz w:val="28"/>
          <w:szCs w:val="28"/>
        </w:rPr>
        <w:t xml:space="preserve"> O</w:t>
      </w:r>
    </w:p>
    <w:p w:rsidR="00175CDC" w:rsidRPr="00175CDC" w:rsidRDefault="00175CDC" w:rsidP="00175C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5CDC">
        <w:rPr>
          <w:rFonts w:ascii="Times New Roman" w:eastAsia="Times New Roman" w:hAnsi="Times New Roman" w:cs="Times New Roman"/>
          <w:sz w:val="28"/>
          <w:szCs w:val="28"/>
        </w:rPr>
        <w:t>c. Fe</w:t>
      </w:r>
      <w:proofErr w:type="gram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(II)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O; Fe(III)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O</w:t>
      </w:r>
      <w:r w:rsidR="00AC7F19">
        <w:rPr>
          <w:rFonts w:ascii="Times New Roman" w:eastAsia="Times New Roman" w:hAnsi="Times New Roman" w:cs="Times New Roman"/>
          <w:sz w:val="28"/>
          <w:szCs w:val="28"/>
        </w:rPr>
        <w:t xml:space="preserve">, K </w:t>
      </w:r>
      <w:proofErr w:type="spellStart"/>
      <w:r w:rsidR="00AC7F1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AC7F19">
        <w:rPr>
          <w:rFonts w:ascii="Times New Roman" w:eastAsia="Times New Roman" w:hAnsi="Times New Roman" w:cs="Times New Roman"/>
          <w:sz w:val="28"/>
          <w:szCs w:val="28"/>
        </w:rPr>
        <w:t xml:space="preserve"> O, Na </w:t>
      </w:r>
      <w:proofErr w:type="spellStart"/>
      <w:r w:rsidR="00AC7F1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AC7F19">
        <w:rPr>
          <w:rFonts w:ascii="Times New Roman" w:eastAsia="Times New Roman" w:hAnsi="Times New Roman" w:cs="Times New Roman"/>
          <w:sz w:val="28"/>
          <w:szCs w:val="28"/>
        </w:rPr>
        <w:t xml:space="preserve"> O</w:t>
      </w:r>
    </w:p>
    <w:p w:rsidR="00175CDC" w:rsidRPr="00175CDC" w:rsidRDefault="00175CDC" w:rsidP="00175C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d. N (I)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AC7F19">
        <w:rPr>
          <w:rFonts w:ascii="Times New Roman" w:eastAsia="Times New Roman" w:hAnsi="Times New Roman" w:cs="Times New Roman"/>
          <w:sz w:val="28"/>
          <w:szCs w:val="28"/>
        </w:rPr>
        <w:t xml:space="preserve"> O; C</w:t>
      </w:r>
      <w:bookmarkStart w:id="0" w:name="_GoBack"/>
      <w:bookmarkEnd w:id="0"/>
      <w:r w:rsidR="00AC7F19">
        <w:rPr>
          <w:rFonts w:ascii="Times New Roman" w:eastAsia="Times New Roman" w:hAnsi="Times New Roman" w:cs="Times New Roman"/>
          <w:sz w:val="28"/>
          <w:szCs w:val="28"/>
        </w:rPr>
        <w:t xml:space="preserve"> (II) </w:t>
      </w:r>
      <w:proofErr w:type="spellStart"/>
      <w:r w:rsidR="00AC7F1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AC7F19">
        <w:rPr>
          <w:rFonts w:ascii="Times New Roman" w:eastAsia="Times New Roman" w:hAnsi="Times New Roman" w:cs="Times New Roman"/>
          <w:sz w:val="28"/>
          <w:szCs w:val="28"/>
        </w:rPr>
        <w:t xml:space="preserve"> O; N (III) </w:t>
      </w:r>
      <w:proofErr w:type="spellStart"/>
      <w:r w:rsidR="00AC7F1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AC7F19">
        <w:rPr>
          <w:rFonts w:ascii="Times New Roman" w:eastAsia="Times New Roman" w:hAnsi="Times New Roman" w:cs="Times New Roman"/>
          <w:sz w:val="28"/>
          <w:szCs w:val="28"/>
        </w:rPr>
        <w:t xml:space="preserve"> O; S (IV) </w:t>
      </w:r>
      <w:proofErr w:type="spellStart"/>
      <w:r w:rsidR="00AC7F1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AC7F19">
        <w:rPr>
          <w:rFonts w:ascii="Times New Roman" w:eastAsia="Times New Roman" w:hAnsi="Times New Roman" w:cs="Times New Roman"/>
          <w:sz w:val="28"/>
          <w:szCs w:val="28"/>
        </w:rPr>
        <w:t xml:space="preserve"> O; P</w:t>
      </w:r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(V)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O.</w:t>
      </w:r>
    </w:p>
    <w:p w:rsidR="00175CDC" w:rsidRPr="00175CDC" w:rsidRDefault="00175CDC" w:rsidP="00175C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75CDC">
        <w:rPr>
          <w:rFonts w:ascii="Times New Roman" w:eastAsia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175C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28</w:t>
      </w:r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Oxit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tố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hoá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(II)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20%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oxi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75CDC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khối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Xác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CTPT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oxit</w:t>
      </w:r>
      <w:proofErr w:type="spellEnd"/>
    </w:p>
    <w:p w:rsidR="00175CDC" w:rsidRPr="00175CDC" w:rsidRDefault="00175CDC" w:rsidP="00175C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75CDC">
        <w:rPr>
          <w:rFonts w:ascii="Times New Roman" w:eastAsia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175C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29</w:t>
      </w:r>
      <w:proofErr w:type="gramStart"/>
      <w:r w:rsidRPr="00175CDC">
        <w:rPr>
          <w:rFonts w:ascii="Times New Roman" w:eastAsia="Times New Roman" w:hAnsi="Times New Roman" w:cs="Times New Roman"/>
          <w:sz w:val="28"/>
          <w:szCs w:val="28"/>
        </w:rPr>
        <w:t>:Người</w:t>
      </w:r>
      <w:proofErr w:type="gram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kẽm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oxit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đốt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kẽm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oxi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5CDC" w:rsidRPr="00175CDC" w:rsidRDefault="00175CDC" w:rsidP="00175C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            a.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oxi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đktc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16</w:t>
      </w:r>
      <w:proofErr w:type="gramStart"/>
      <w:r w:rsidRPr="00175CDC">
        <w:rPr>
          <w:rFonts w:ascii="Times New Roman" w:eastAsia="Times New Roman" w:hAnsi="Times New Roman" w:cs="Times New Roman"/>
          <w:sz w:val="28"/>
          <w:szCs w:val="28"/>
        </w:rPr>
        <w:t>,2</w:t>
      </w:r>
      <w:proofErr w:type="gram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gam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kẽm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oxit</w:t>
      </w:r>
      <w:proofErr w:type="spellEnd"/>
    </w:p>
    <w:p w:rsidR="00707518" w:rsidRPr="00175CDC" w:rsidRDefault="00175CDC" w:rsidP="00175C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            b.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Muốn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oxi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huỷ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nhiêu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gam Kali </w:t>
      </w:r>
      <w:proofErr w:type="spellStart"/>
      <w:r w:rsidRPr="00175CDC">
        <w:rPr>
          <w:rFonts w:ascii="Times New Roman" w:eastAsia="Times New Roman" w:hAnsi="Times New Roman" w:cs="Times New Roman"/>
          <w:sz w:val="28"/>
          <w:szCs w:val="28"/>
        </w:rPr>
        <w:t>clorat</w:t>
      </w:r>
      <w:proofErr w:type="spellEnd"/>
      <w:r w:rsidRPr="00175CDC">
        <w:rPr>
          <w:rFonts w:ascii="Times New Roman" w:eastAsia="Times New Roman" w:hAnsi="Times New Roman" w:cs="Times New Roman"/>
          <w:sz w:val="28"/>
          <w:szCs w:val="28"/>
        </w:rPr>
        <w:t xml:space="preserve"> (KClO</w:t>
      </w:r>
      <w:r w:rsidRPr="00175CDC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175CDC">
        <w:rPr>
          <w:rFonts w:ascii="Times New Roman" w:eastAsia="Times New Roman" w:hAnsi="Times New Roman" w:cs="Times New Roman"/>
          <w:sz w:val="28"/>
          <w:szCs w:val="28"/>
        </w:rPr>
        <w:t>)</w:t>
      </w:r>
    </w:p>
    <w:sectPr w:rsidR="00707518" w:rsidRPr="00175CDC" w:rsidSect="00656BC1">
      <w:headerReference w:type="default" r:id="rId7"/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88B" w:rsidRDefault="00D4488B">
      <w:pPr>
        <w:spacing w:after="0" w:line="240" w:lineRule="auto"/>
      </w:pPr>
      <w:r>
        <w:separator/>
      </w:r>
    </w:p>
  </w:endnote>
  <w:endnote w:type="continuationSeparator" w:id="0">
    <w:p w:rsidR="00D4488B" w:rsidRDefault="00D44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88B" w:rsidRDefault="00D4488B">
      <w:pPr>
        <w:spacing w:after="0" w:line="240" w:lineRule="auto"/>
      </w:pPr>
      <w:r>
        <w:separator/>
      </w:r>
    </w:p>
  </w:footnote>
  <w:footnote w:type="continuationSeparator" w:id="0">
    <w:p w:rsidR="00D4488B" w:rsidRDefault="00D44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2"/>
        <w:szCs w:val="22"/>
      </w:rPr>
      <w:alias w:val="Title"/>
      <w:id w:val="77738743"/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A18C9" w:rsidRDefault="00AC7F19" w:rsidP="00EA18C9">
        <w:pPr>
          <w:pStyle w:val="Header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22"/>
            <w:szCs w:val="22"/>
          </w:rPr>
          <w:t xml:space="preserve">     </w:t>
        </w:r>
      </w:p>
    </w:sdtContent>
  </w:sdt>
  <w:p w:rsidR="00EA18C9" w:rsidRDefault="00D448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CDC"/>
    <w:rsid w:val="00175CDC"/>
    <w:rsid w:val="00707518"/>
    <w:rsid w:val="00AC7F19"/>
    <w:rsid w:val="00D4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CDC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75CDC"/>
    <w:rPr>
      <w:rFonts w:ascii="Times New Roman" w:eastAsia="Calibri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C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CDC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75CDC"/>
    <w:rPr>
      <w:rFonts w:ascii="Times New Roman" w:eastAsia="Calibri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C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2020-02-11T15:37:00Z</dcterms:created>
  <dcterms:modified xsi:type="dcterms:W3CDTF">2020-02-12T01:59:00Z</dcterms:modified>
</cp:coreProperties>
</file>