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AB" w:rsidRPr="005619AB" w:rsidRDefault="005619AB" w:rsidP="005619AB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5619AB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5619AB" w:rsidRPr="005619AB" w:rsidRDefault="005619AB" w:rsidP="005619AB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5619AB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58240"/>
        </w:pict>
      </w:r>
      <w:r w:rsidRPr="005619AB">
        <w:rPr>
          <w:rFonts w:eastAsia="Times New Roman"/>
          <w:bCs/>
          <w:noProof/>
          <w:color w:val="000000"/>
          <w:sz w:val="26"/>
          <w:szCs w:val="26"/>
        </w:rPr>
        <w:pict>
          <v:shape id="_x0000_s1026" type="#_x0000_t76" style="position:absolute;left:0;text-align:left;margin-left:201.95pt;margin-top:16.6pt;width:11.75pt;height:7.5pt;z-index:251658240"/>
        </w:pict>
      </w:r>
      <w:r w:rsidRPr="005619AB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58240"/>
        </w:pict>
      </w:r>
      <w:r w:rsidRPr="005619AB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5619AB" w:rsidRPr="005619AB" w:rsidRDefault="005619AB" w:rsidP="005619AB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5619AB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6845C6" w:rsidRPr="005619AB" w:rsidRDefault="006845C6" w:rsidP="006845C6">
      <w:pPr>
        <w:shd w:val="clear" w:color="auto" w:fill="F9FAFA"/>
        <w:spacing w:before="100" w:after="100" w:line="240" w:lineRule="auto"/>
        <w:rPr>
          <w:rFonts w:eastAsia="Times New Roman"/>
          <w:b/>
          <w:bCs/>
          <w:color w:val="000000"/>
          <w:sz w:val="26"/>
          <w:szCs w:val="26"/>
        </w:rPr>
      </w:pPr>
      <w:r w:rsidRPr="005619AB">
        <w:rPr>
          <w:rFonts w:eastAsia="Times New Roman"/>
          <w:b/>
          <w:bCs/>
          <w:color w:val="000000"/>
          <w:sz w:val="26"/>
          <w:szCs w:val="26"/>
        </w:rPr>
        <w:t> </w:t>
      </w:r>
    </w:p>
    <w:p w:rsidR="00E82296" w:rsidRPr="005619AB" w:rsidRDefault="00E82296" w:rsidP="00E82296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5619AB">
        <w:rPr>
          <w:rFonts w:eastAsia="Times New Roman"/>
          <w:b/>
          <w:bCs/>
          <w:color w:val="000000"/>
          <w:sz w:val="26"/>
          <w:szCs w:val="26"/>
        </w:rPr>
        <w:t>LỊCH CÔNG TÁC TUẦN 09</w:t>
      </w:r>
      <w:r w:rsidRPr="005619AB">
        <w:rPr>
          <w:rFonts w:eastAsia="Times New Roman"/>
          <w:b/>
          <w:bCs/>
          <w:color w:val="000000"/>
          <w:sz w:val="26"/>
          <w:szCs w:val="26"/>
        </w:rPr>
        <w:br/>
        <w:t> Từ (16/10/2017 – 21/10/2017)</w:t>
      </w:r>
    </w:p>
    <w:p w:rsidR="00E82296" w:rsidRPr="005619AB" w:rsidRDefault="00E82296" w:rsidP="00E82296">
      <w:pPr>
        <w:shd w:val="clear" w:color="auto" w:fill="F9FAFA"/>
        <w:spacing w:before="100" w:after="10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5619AB">
        <w:rPr>
          <w:rFonts w:eastAsia="Times New Roman"/>
          <w:b/>
          <w:bCs/>
          <w:color w:val="000000"/>
          <w:sz w:val="26"/>
          <w:szCs w:val="26"/>
        </w:rPr>
        <w:t> </w:t>
      </w:r>
    </w:p>
    <w:tbl>
      <w:tblPr>
        <w:tblW w:w="10065" w:type="dxa"/>
        <w:tblCellSpacing w:w="15" w:type="dxa"/>
        <w:tblInd w:w="-294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844"/>
        <w:gridCol w:w="4536"/>
        <w:gridCol w:w="3685"/>
      </w:tblGrid>
      <w:tr w:rsidR="00E82296" w:rsidRPr="005619AB" w:rsidTr="00E82296">
        <w:trPr>
          <w:trHeight w:val="644"/>
          <w:tblCellSpacing w:w="15" w:type="dxa"/>
        </w:trPr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82296" w:rsidRPr="005619AB" w:rsidTr="00E8229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16/10/2017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ind w:left="502" w:right="-1545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Chào cờ.</w:t>
            </w:r>
          </w:p>
          <w:p w:rsidR="00E82296" w:rsidRPr="005619AB" w:rsidRDefault="00E82296" w:rsidP="00E82296">
            <w:pPr>
              <w:spacing w:before="100" w:line="240" w:lineRule="auto"/>
              <w:ind w:left="502" w:hanging="425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SHCN khối 6,8,9.</w:t>
            </w:r>
          </w:p>
          <w:p w:rsidR="00E82296" w:rsidRPr="005619AB" w:rsidRDefault="00E82296" w:rsidP="00E8229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Dạy và học.</w:t>
            </w:r>
          </w:p>
          <w:p w:rsidR="00E82296" w:rsidRPr="005619AB" w:rsidRDefault="00E82296" w:rsidP="00E8229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 Vận động ủng hộ Miền Trung.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Dạy và học</w:t>
            </w:r>
          </w:p>
          <w:p w:rsidR="00E82296" w:rsidRPr="005619AB" w:rsidRDefault="00E82296" w:rsidP="00E8229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SHCN khối 7</w:t>
            </w:r>
          </w:p>
          <w:p w:rsidR="00E82296" w:rsidRPr="005619AB" w:rsidRDefault="00E82296" w:rsidP="00E8229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Chào cờ</w:t>
            </w:r>
          </w:p>
          <w:p w:rsidR="00E82296" w:rsidRPr="005619AB" w:rsidRDefault="00E82296" w:rsidP="00E82296">
            <w:pPr>
              <w:spacing w:before="100" w:line="240" w:lineRule="auto"/>
              <w:ind w:left="437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 Vận động ủng hộ Miền Trung.</w:t>
            </w:r>
          </w:p>
        </w:tc>
      </w:tr>
      <w:tr w:rsidR="00E82296" w:rsidRPr="005619AB" w:rsidTr="00E8229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17/10/2017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E82296" w:rsidRPr="005619AB" w:rsidTr="00E8229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18/10/2017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E82296" w:rsidRPr="005619AB" w:rsidTr="00E82296">
        <w:trPr>
          <w:trHeight w:val="644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19/10/2017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beforeAutospacing="1"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E82296" w:rsidRPr="005619AB" w:rsidTr="00E82296">
        <w:trPr>
          <w:trHeight w:val="1193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20/10/2017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beforeAutospacing="1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beforeAutospacing="1"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Dạy và học.</w:t>
            </w:r>
          </w:p>
        </w:tc>
      </w:tr>
      <w:tr w:rsidR="00E82296" w:rsidRPr="005619AB" w:rsidTr="00E82296">
        <w:trPr>
          <w:trHeight w:val="818"/>
          <w:tblCellSpacing w:w="15" w:type="dxa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E82296" w:rsidRPr="005619AB" w:rsidRDefault="00E82296" w:rsidP="00E82296">
            <w:pPr>
              <w:spacing w:before="10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21/10/2017</w:t>
            </w:r>
          </w:p>
        </w:tc>
        <w:tc>
          <w:tcPr>
            <w:tcW w:w="8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296" w:rsidRPr="005619AB" w:rsidRDefault="00E82296" w:rsidP="00E82296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Chung kết bóng chuyền: nam + nữ ( PL – NTB)</w:t>
            </w:r>
          </w:p>
          <w:p w:rsidR="00E82296" w:rsidRPr="005619AB" w:rsidRDefault="00E82296" w:rsidP="00E82296">
            <w:pPr>
              <w:spacing w:before="100" w:line="240" w:lineRule="auto"/>
              <w:ind w:left="720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619AB">
              <w:rPr>
                <w:rFonts w:eastAsia="Times New Roman"/>
                <w:color w:val="000000"/>
                <w:sz w:val="26"/>
                <w:szCs w:val="26"/>
              </w:rPr>
              <w:t>-         7h30 sinh hoạt kỷ niệm ngày phụ nữ Việt Nam (20/10)</w:t>
            </w:r>
          </w:p>
        </w:tc>
      </w:tr>
    </w:tbl>
    <w:p w:rsidR="00835FD6" w:rsidRPr="005619AB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5619AB" w:rsidSect="0083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0C1"/>
    <w:rsid w:val="000271F9"/>
    <w:rsid w:val="00103AE7"/>
    <w:rsid w:val="00152F4E"/>
    <w:rsid w:val="00153CC8"/>
    <w:rsid w:val="002A136F"/>
    <w:rsid w:val="00300FAB"/>
    <w:rsid w:val="0033513C"/>
    <w:rsid w:val="00477868"/>
    <w:rsid w:val="00534231"/>
    <w:rsid w:val="00553026"/>
    <w:rsid w:val="005619AB"/>
    <w:rsid w:val="006759C2"/>
    <w:rsid w:val="006845C6"/>
    <w:rsid w:val="006D729B"/>
    <w:rsid w:val="007707BC"/>
    <w:rsid w:val="00785B37"/>
    <w:rsid w:val="007E1D90"/>
    <w:rsid w:val="00835FD6"/>
    <w:rsid w:val="008550C1"/>
    <w:rsid w:val="00C94154"/>
    <w:rsid w:val="00D821E1"/>
    <w:rsid w:val="00E24C7A"/>
    <w:rsid w:val="00E82296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2018-03-01T09:56:00Z</dcterms:created>
  <dcterms:modified xsi:type="dcterms:W3CDTF">2018-03-01T10:13:00Z</dcterms:modified>
</cp:coreProperties>
</file>