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E3" w:rsidRPr="00615238" w:rsidRDefault="00CE72E3" w:rsidP="002871E8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615238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CE72E3" w:rsidRPr="00615238" w:rsidRDefault="00AA0AD0" w:rsidP="002871E8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615238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61312"/>
        </w:pict>
      </w:r>
      <w:r w:rsidRPr="00615238"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60288"/>
        </w:pict>
      </w:r>
      <w:r w:rsidRPr="00615238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="00CE72E3" w:rsidRPr="00615238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CE72E3" w:rsidRPr="00615238" w:rsidRDefault="00CE72E3" w:rsidP="00CE72E3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615238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860D76" w:rsidRPr="00615238" w:rsidRDefault="00860D76" w:rsidP="00860D76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</w:p>
    <w:p w:rsidR="00860D76" w:rsidRPr="00615238" w:rsidRDefault="00860D76" w:rsidP="00860D76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615238">
        <w:rPr>
          <w:rFonts w:eastAsia="Times New Roman"/>
          <w:b/>
          <w:bCs/>
          <w:color w:val="000000"/>
          <w:sz w:val="26"/>
          <w:szCs w:val="26"/>
        </w:rPr>
        <w:t>LỊCH CÔNG TÁC TUẦN 01</w:t>
      </w:r>
    </w:p>
    <w:p w:rsidR="00860D76" w:rsidRPr="00615238" w:rsidRDefault="00860D76" w:rsidP="00860D76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color w:val="000000"/>
          <w:sz w:val="26"/>
          <w:szCs w:val="26"/>
        </w:rPr>
      </w:pPr>
      <w:r w:rsidRPr="00615238">
        <w:rPr>
          <w:rFonts w:eastAsia="Times New Roman"/>
          <w:b/>
          <w:bCs/>
          <w:color w:val="000000"/>
          <w:sz w:val="26"/>
          <w:szCs w:val="26"/>
        </w:rPr>
        <w:t>(21/8/2017 – 27/8/2017)</w:t>
      </w:r>
      <w:r w:rsidRPr="00615238">
        <w:rPr>
          <w:rFonts w:eastAsia="Times New Roman"/>
          <w:b/>
          <w:bCs/>
          <w:color w:val="000000"/>
          <w:sz w:val="26"/>
          <w:szCs w:val="26"/>
        </w:rPr>
        <w:br/>
        <w:t>                                                             </w:t>
      </w:r>
    </w:p>
    <w:tbl>
      <w:tblPr>
        <w:tblW w:w="9776" w:type="dxa"/>
        <w:tblCellSpacing w:w="0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746"/>
        <w:gridCol w:w="4085"/>
        <w:gridCol w:w="3945"/>
      </w:tblGrid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Chào cờ.</w:t>
            </w:r>
          </w:p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SHCN.</w:t>
            </w:r>
          </w:p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 tuần 01.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 tuần 01.</w:t>
            </w:r>
          </w:p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SHCN.</w:t>
            </w:r>
          </w:p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Chào cờ.</w:t>
            </w:r>
          </w:p>
        </w:tc>
      </w:tr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7h30’ HT + CTCĐ dự Hội nghị tổng kết năm học 2016- 2017và phương hướng nhiệm vụ 2017 – 2018 tại BCH QS thị xã.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25/8/2017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860D76" w:rsidRPr="00615238" w:rsidRDefault="00860D76" w:rsidP="00860D7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08h tiếp phòng TC-KH, phòng kinh tế về định giá thanh lý tài sản.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860D76" w:rsidRPr="00615238" w:rsidRDefault="00860D76" w:rsidP="00860D7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14h Họp liên tịch (BGH, TTCM, TTND, TKHĐ, CTCĐ, Đoàn, Đội) tại phòng giáo viên.</w:t>
            </w:r>
          </w:p>
        </w:tc>
      </w:tr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26/8/2017</w:t>
            </w:r>
          </w:p>
        </w:tc>
        <w:tc>
          <w:tcPr>
            <w:tcW w:w="8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Họp HĐSP lúc 7h30. (HT lập KH và chủ trì; phục vụ, bảo vệ chuẩn bị phòng họp).</w:t>
            </w:r>
          </w:p>
        </w:tc>
      </w:tr>
      <w:tr w:rsidR="00860D76" w:rsidRPr="00615238" w:rsidTr="00860D7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CN</w:t>
            </w:r>
          </w:p>
          <w:p w:rsidR="00860D76" w:rsidRPr="00615238" w:rsidRDefault="00860D76" w:rsidP="00860D7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27/8/2017</w:t>
            </w:r>
          </w:p>
        </w:tc>
        <w:tc>
          <w:tcPr>
            <w:tcW w:w="8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D76" w:rsidRPr="00615238" w:rsidRDefault="00860D76" w:rsidP="00860D76">
            <w:pPr>
              <w:spacing w:line="240" w:lineRule="auto"/>
              <w:ind w:left="409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7h 30’ Họp PHHS toàn trường, tiếp BHXH Thuận An.</w:t>
            </w:r>
          </w:p>
          <w:p w:rsidR="00860D76" w:rsidRPr="00615238" w:rsidRDefault="00860D76" w:rsidP="00860D76">
            <w:pPr>
              <w:spacing w:line="240" w:lineRule="auto"/>
              <w:ind w:left="409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15238">
              <w:rPr>
                <w:rFonts w:eastAsia="Times New Roman"/>
                <w:color w:val="000000"/>
                <w:sz w:val="26"/>
                <w:szCs w:val="26"/>
              </w:rPr>
              <w:t>-         10h Đại hội ban đại diện CMHS năm học 2017-2018.</w:t>
            </w:r>
          </w:p>
        </w:tc>
      </w:tr>
    </w:tbl>
    <w:p w:rsidR="00835FD6" w:rsidRPr="00615238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615238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71F9"/>
    <w:rsid w:val="00103AE7"/>
    <w:rsid w:val="00152F4E"/>
    <w:rsid w:val="00153CC8"/>
    <w:rsid w:val="001C2826"/>
    <w:rsid w:val="002871E8"/>
    <w:rsid w:val="002A136F"/>
    <w:rsid w:val="002C3600"/>
    <w:rsid w:val="00300FAB"/>
    <w:rsid w:val="00452B04"/>
    <w:rsid w:val="00477868"/>
    <w:rsid w:val="00534231"/>
    <w:rsid w:val="00553026"/>
    <w:rsid w:val="005C33FE"/>
    <w:rsid w:val="00615238"/>
    <w:rsid w:val="00616B87"/>
    <w:rsid w:val="006748CC"/>
    <w:rsid w:val="006759C2"/>
    <w:rsid w:val="006845C6"/>
    <w:rsid w:val="006D729B"/>
    <w:rsid w:val="007707BC"/>
    <w:rsid w:val="00785B37"/>
    <w:rsid w:val="007E1D90"/>
    <w:rsid w:val="00835FD6"/>
    <w:rsid w:val="008550C1"/>
    <w:rsid w:val="00860D76"/>
    <w:rsid w:val="00A670B5"/>
    <w:rsid w:val="00AA0AD0"/>
    <w:rsid w:val="00B858D1"/>
    <w:rsid w:val="00BF5710"/>
    <w:rsid w:val="00C94154"/>
    <w:rsid w:val="00CE72E3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2018-03-01T10:08:00Z</dcterms:created>
  <dcterms:modified xsi:type="dcterms:W3CDTF">2018-03-01T10:12:00Z</dcterms:modified>
</cp:coreProperties>
</file>