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F1" w:rsidRPr="00F729F1" w:rsidRDefault="00F729F1" w:rsidP="00F729F1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F729F1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F729F1" w:rsidRPr="00F729F1" w:rsidRDefault="00F729F1" w:rsidP="00F729F1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F729F1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F729F1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F729F1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F729F1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F729F1" w:rsidRPr="00F729F1" w:rsidRDefault="00F729F1" w:rsidP="00F729F1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F729F1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152F4E" w:rsidRPr="00F729F1" w:rsidRDefault="00152F4E" w:rsidP="00152F4E">
      <w:pPr>
        <w:shd w:val="clear" w:color="auto" w:fill="F9FAFA"/>
        <w:spacing w:before="100" w:after="10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F729F1">
        <w:rPr>
          <w:rFonts w:eastAsia="Times New Roman"/>
          <w:b/>
          <w:bCs/>
          <w:color w:val="000000"/>
          <w:sz w:val="26"/>
          <w:szCs w:val="26"/>
        </w:rPr>
        <w:t>LỊCH CÔNG TÁC TUẦN 21</w:t>
      </w:r>
    </w:p>
    <w:p w:rsidR="00152F4E" w:rsidRPr="00F729F1" w:rsidRDefault="00152F4E" w:rsidP="00152F4E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F729F1">
        <w:rPr>
          <w:rFonts w:eastAsia="Times New Roman"/>
          <w:b/>
          <w:bCs/>
          <w:color w:val="000000"/>
          <w:sz w:val="26"/>
          <w:szCs w:val="26"/>
        </w:rPr>
        <w:t>Từ (08/01/2018– 14/01/2018)</w:t>
      </w:r>
    </w:p>
    <w:p w:rsidR="00152F4E" w:rsidRPr="00F729F1" w:rsidRDefault="00152F4E" w:rsidP="00152F4E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F729F1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Ind w:w="-294" w:type="dxa"/>
        <w:tblBorders>
          <w:top w:val="single" w:sz="6" w:space="0" w:color="DDDDDD"/>
          <w:left w:val="single" w:sz="6" w:space="0" w:color="DDDDDD"/>
          <w:bottom w:val="dashed" w:sz="6" w:space="0" w:color="999999"/>
          <w:right w:val="dashed" w:sz="6" w:space="0" w:color="999999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15"/>
        <w:gridCol w:w="4547"/>
        <w:gridCol w:w="3703"/>
      </w:tblGrid>
      <w:tr w:rsidR="00152F4E" w:rsidRPr="00F729F1" w:rsidTr="00152F4E">
        <w:trPr>
          <w:trHeight w:val="644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152F4E" w:rsidRPr="00F729F1" w:rsidTr="00152F4E">
        <w:trPr>
          <w:trHeight w:val="1113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08/01/2018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 TKB tuần 21.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  <w:p w:rsidR="00152F4E" w:rsidRPr="00F729F1" w:rsidRDefault="00152F4E" w:rsidP="00152F4E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Chốt DS HS tham quan</w:t>
            </w:r>
          </w:p>
        </w:tc>
      </w:tr>
      <w:tr w:rsidR="00152F4E" w:rsidRPr="00F729F1" w:rsidTr="00152F4E">
        <w:trPr>
          <w:trHeight w:val="59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09/01/2018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 theo TKB</w:t>
            </w:r>
          </w:p>
          <w:p w:rsidR="00152F4E" w:rsidRPr="00F729F1" w:rsidRDefault="00152F4E" w:rsidP="00152F4E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7h30 HT+CTCĐCS họp PGD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</w:tc>
      </w:tr>
      <w:tr w:rsidR="00152F4E" w:rsidRPr="00F729F1" w:rsidTr="00152F4E">
        <w:trPr>
          <w:trHeight w:val="64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10/01/2018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Dạy và 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</w:tc>
      </w:tr>
      <w:tr w:rsidR="00152F4E" w:rsidRPr="00F729F1" w:rsidTr="00152F4E">
        <w:trPr>
          <w:trHeight w:val="64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11/01/2018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40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152F4E" w:rsidRPr="00F729F1" w:rsidTr="00152F4E">
        <w:trPr>
          <w:trHeight w:val="1193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12/01/2018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  <w:p w:rsidR="00152F4E" w:rsidRPr="00F729F1" w:rsidRDefault="00152F4E" w:rsidP="00152F4E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Thầy Hải tập huấn công tác TTND tại TT THNN (12,13,14/01/2018)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585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</w:tr>
      <w:tr w:rsidR="00152F4E" w:rsidRPr="00F729F1" w:rsidTr="00152F4E">
        <w:trPr>
          <w:trHeight w:val="1193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13/01/2018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  <w:p w:rsidR="00152F4E" w:rsidRPr="00F729F1" w:rsidRDefault="00152F4E" w:rsidP="00152F4E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Các tổ sinh hoạt theo kế hoạch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line="240" w:lineRule="auto"/>
              <w:ind w:left="585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</w:tr>
      <w:tr w:rsidR="00152F4E" w:rsidRPr="00F729F1" w:rsidTr="00152F4E">
        <w:trPr>
          <w:trHeight w:val="818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Chủ nhật</w:t>
            </w:r>
          </w:p>
          <w:p w:rsidR="00152F4E" w:rsidRPr="00F729F1" w:rsidRDefault="00152F4E" w:rsidP="00152F4E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14/01/2018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F4E" w:rsidRPr="00F729F1" w:rsidRDefault="00152F4E" w:rsidP="00152F4E">
            <w:pPr>
              <w:spacing w:before="100" w:line="240" w:lineRule="auto"/>
              <w:ind w:left="720"/>
              <w:rPr>
                <w:rFonts w:eastAsia="Times New Roman"/>
                <w:color w:val="333333"/>
                <w:sz w:val="26"/>
                <w:szCs w:val="26"/>
              </w:rPr>
            </w:pPr>
            <w:r w:rsidRPr="00F729F1">
              <w:rPr>
                <w:rFonts w:eastAsia="Times New Roman"/>
                <w:color w:val="000000"/>
                <w:sz w:val="26"/>
                <w:szCs w:val="26"/>
              </w:rPr>
              <w:t>5h30 HS và GV được phân công tham quan thực tế tại Củ Chi.</w:t>
            </w:r>
          </w:p>
        </w:tc>
      </w:tr>
    </w:tbl>
    <w:p w:rsidR="00835FD6" w:rsidRPr="00F729F1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F729F1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152F4E"/>
    <w:rsid w:val="002A136F"/>
    <w:rsid w:val="007707BC"/>
    <w:rsid w:val="00785B37"/>
    <w:rsid w:val="007E1D90"/>
    <w:rsid w:val="00835FD6"/>
    <w:rsid w:val="008550C1"/>
    <w:rsid w:val="00A33242"/>
    <w:rsid w:val="00C94154"/>
    <w:rsid w:val="00D821E1"/>
    <w:rsid w:val="00EC4377"/>
    <w:rsid w:val="00F7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2018-03-01T09:43:00Z</dcterms:created>
  <dcterms:modified xsi:type="dcterms:W3CDTF">2018-03-02T09:10:00Z</dcterms:modified>
</cp:coreProperties>
</file>