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47" w:rsidRPr="006A7C47" w:rsidRDefault="006A7C47" w:rsidP="006A7C47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6A7C47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6A7C47" w:rsidRPr="006A7C47" w:rsidRDefault="006A7C47" w:rsidP="006A7C47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6A7C47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6" type="#_x0000_t76" style="position:absolute;left:0;text-align:left;margin-left:217.95pt;margin-top:16.85pt;width:11.75pt;height:7.5pt;z-index:251660288"/>
        </w:pict>
      </w:r>
      <w:r w:rsidRPr="006A7C47">
        <w:rPr>
          <w:rFonts w:eastAsia="Times New Roman"/>
          <w:bCs/>
          <w:noProof/>
          <w:color w:val="000000"/>
          <w:sz w:val="26"/>
          <w:szCs w:val="26"/>
        </w:rPr>
        <w:pict>
          <v:shape id="_x0000_s1027" type="#_x0000_t76" style="position:absolute;left:0;text-align:left;margin-left:201.95pt;margin-top:16.6pt;width:11.75pt;height:7.5pt;z-index:251661312"/>
        </w:pict>
      </w:r>
      <w:r w:rsidRPr="006A7C47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62336"/>
        </w:pict>
      </w:r>
      <w:r w:rsidRPr="006A7C47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6A7C47" w:rsidRPr="006A7C47" w:rsidRDefault="006A7C47" w:rsidP="006A7C47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6A7C47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0271F9" w:rsidRPr="006A7C47" w:rsidRDefault="000271F9" w:rsidP="000271F9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6A7C47">
        <w:rPr>
          <w:rFonts w:eastAsia="Times New Roman"/>
          <w:b/>
          <w:bCs/>
          <w:color w:val="000000"/>
          <w:sz w:val="26"/>
          <w:szCs w:val="26"/>
        </w:rPr>
        <w:t>LỊCH CÔNG TÁC TUẦN 17</w:t>
      </w:r>
      <w:r w:rsidRPr="006A7C47">
        <w:rPr>
          <w:rFonts w:eastAsia="Times New Roman"/>
          <w:b/>
          <w:bCs/>
          <w:color w:val="000000"/>
          <w:sz w:val="26"/>
          <w:szCs w:val="26"/>
        </w:rPr>
        <w:br/>
        <w:t> Từ (11/12/2017 – 16/12/2017)</w:t>
      </w:r>
    </w:p>
    <w:p w:rsidR="000271F9" w:rsidRPr="006A7C47" w:rsidRDefault="000271F9" w:rsidP="000271F9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6A7C47">
        <w:rPr>
          <w:rFonts w:eastAsia="Times New Roman"/>
          <w:b/>
          <w:bCs/>
          <w:color w:val="000000"/>
          <w:sz w:val="26"/>
          <w:szCs w:val="26"/>
        </w:rPr>
        <w:t> </w:t>
      </w:r>
    </w:p>
    <w:tbl>
      <w:tblPr>
        <w:tblW w:w="10065" w:type="dxa"/>
        <w:tblCellSpacing w:w="15" w:type="dxa"/>
        <w:tblInd w:w="-294" w:type="dxa"/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844"/>
        <w:gridCol w:w="4536"/>
        <w:gridCol w:w="3685"/>
      </w:tblGrid>
      <w:tr w:rsidR="000271F9" w:rsidRPr="006A7C47" w:rsidTr="000271F9">
        <w:trPr>
          <w:trHeight w:val="644"/>
          <w:tblCellSpacing w:w="15" w:type="dxa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0271F9" w:rsidRPr="006A7C47" w:rsidTr="000271F9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0271F9" w:rsidRPr="006A7C47" w:rsidRDefault="000271F9" w:rsidP="000271F9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11/12/2017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           Chào cờ</w:t>
            </w:r>
          </w:p>
          <w:p w:rsidR="000271F9" w:rsidRPr="006A7C47" w:rsidRDefault="000271F9" w:rsidP="000271F9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           SHCN</w:t>
            </w:r>
          </w:p>
          <w:p w:rsidR="000271F9" w:rsidRPr="006A7C47" w:rsidRDefault="000271F9" w:rsidP="000271F9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           Dạy và học TKB tuần 17.</w:t>
            </w:r>
          </w:p>
          <w:p w:rsidR="000271F9" w:rsidRPr="006A7C47" w:rsidRDefault="000271F9" w:rsidP="000271F9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           Kiểm tra HK I các môn: TD, TH, CN, GDCD, MT, AN, nói TA.</w:t>
            </w:r>
          </w:p>
          <w:p w:rsidR="000271F9" w:rsidRPr="006A7C47" w:rsidRDefault="000271F9" w:rsidP="000271F9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           7h30 HT + Phượng công tác TTBDCT.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           Dạy và học</w:t>
            </w:r>
          </w:p>
          <w:p w:rsidR="000271F9" w:rsidRPr="006A7C47" w:rsidRDefault="000271F9" w:rsidP="000271F9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           SHCN</w:t>
            </w:r>
          </w:p>
          <w:p w:rsidR="000271F9" w:rsidRPr="006A7C47" w:rsidRDefault="000271F9" w:rsidP="000271F9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           Chào cờ</w:t>
            </w:r>
          </w:p>
        </w:tc>
      </w:tr>
      <w:tr w:rsidR="000271F9" w:rsidRPr="006A7C47" w:rsidTr="000271F9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0271F9" w:rsidRPr="006A7C47" w:rsidRDefault="000271F9" w:rsidP="000271F9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12/12/2017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  Dạy và học.</w:t>
            </w:r>
          </w:p>
          <w:p w:rsidR="000271F9" w:rsidRPr="006A7C47" w:rsidRDefault="000271F9" w:rsidP="000271F9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 Chuẩn bị tiếp đoàn thanh tra của SGD.</w:t>
            </w:r>
          </w:p>
          <w:p w:rsidR="000271F9" w:rsidRPr="006A7C47" w:rsidRDefault="000271F9" w:rsidP="000271F9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- 08h nhận khen thưởng TDTT tại TTBDCT (Toản)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           Dạy và học.</w:t>
            </w:r>
          </w:p>
        </w:tc>
      </w:tr>
      <w:tr w:rsidR="000271F9" w:rsidRPr="006A7C47" w:rsidTr="000271F9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0271F9" w:rsidRPr="006A7C47" w:rsidRDefault="000271F9" w:rsidP="000271F9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13/12/2017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           Dạy và học.</w:t>
            </w:r>
          </w:p>
        </w:tc>
      </w:tr>
      <w:tr w:rsidR="000271F9" w:rsidRPr="006A7C47" w:rsidTr="000271F9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0271F9" w:rsidRPr="006A7C47" w:rsidRDefault="000271F9" w:rsidP="000271F9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14/12/2017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    Dạy và học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           Dạy và học.</w:t>
            </w:r>
          </w:p>
        </w:tc>
      </w:tr>
      <w:tr w:rsidR="000271F9" w:rsidRPr="006A7C47" w:rsidTr="000271F9">
        <w:trPr>
          <w:trHeight w:val="1193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0271F9" w:rsidRPr="006A7C47" w:rsidRDefault="000271F9" w:rsidP="000271F9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15/12/2017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beforeAutospacing="1" w:line="240" w:lineRule="auto"/>
              <w:ind w:left="160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  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beforeAutospacing="1" w:line="240" w:lineRule="auto"/>
              <w:ind w:left="160" w:firstLine="9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Dạy và học.</w:t>
            </w:r>
          </w:p>
        </w:tc>
      </w:tr>
      <w:tr w:rsidR="000271F9" w:rsidRPr="006A7C47" w:rsidTr="000271F9">
        <w:trPr>
          <w:trHeight w:val="818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0271F9" w:rsidRPr="006A7C47" w:rsidRDefault="000271F9" w:rsidP="000271F9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16/12/2017</w:t>
            </w:r>
          </w:p>
        </w:tc>
        <w:tc>
          <w:tcPr>
            <w:tcW w:w="8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1F9" w:rsidRPr="006A7C47" w:rsidRDefault="000271F9" w:rsidP="000271F9">
            <w:pPr>
              <w:spacing w:before="100" w:line="240" w:lineRule="auto"/>
              <w:ind w:left="720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A7C47">
              <w:rPr>
                <w:rFonts w:eastAsia="Times New Roman"/>
                <w:color w:val="000000"/>
                <w:sz w:val="26"/>
                <w:szCs w:val="26"/>
              </w:rPr>
              <w:t>-         Dạy và học khối 6,9.</w:t>
            </w:r>
          </w:p>
        </w:tc>
      </w:tr>
    </w:tbl>
    <w:p w:rsidR="00835FD6" w:rsidRPr="006A7C47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6A7C47" w:rsidSect="0083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0C1"/>
    <w:rsid w:val="000271F9"/>
    <w:rsid w:val="00152F4E"/>
    <w:rsid w:val="002A136F"/>
    <w:rsid w:val="00477868"/>
    <w:rsid w:val="00534231"/>
    <w:rsid w:val="006A7C47"/>
    <w:rsid w:val="007707BC"/>
    <w:rsid w:val="00785B37"/>
    <w:rsid w:val="007E1D90"/>
    <w:rsid w:val="00835FD6"/>
    <w:rsid w:val="008550C1"/>
    <w:rsid w:val="009447F7"/>
    <w:rsid w:val="00C94154"/>
    <w:rsid w:val="00D821E1"/>
    <w:rsid w:val="00E24C7A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27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>Grizli777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2018-03-01T09:48:00Z</dcterms:created>
  <dcterms:modified xsi:type="dcterms:W3CDTF">2018-03-02T09:09:00Z</dcterms:modified>
</cp:coreProperties>
</file>