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8B" w:rsidRPr="0041098B" w:rsidRDefault="0041098B" w:rsidP="0041098B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41098B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41098B" w:rsidRPr="0041098B" w:rsidRDefault="0041098B" w:rsidP="0041098B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41098B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left:0;text-align:left;margin-left:217.95pt;margin-top:16.85pt;width:11.75pt;height:7.5pt;z-index:251660288"/>
        </w:pict>
      </w:r>
      <w:r w:rsidRPr="0041098B">
        <w:rPr>
          <w:rFonts w:eastAsia="Times New Roman"/>
          <w:bCs/>
          <w:noProof/>
          <w:color w:val="000000"/>
          <w:sz w:val="26"/>
          <w:szCs w:val="26"/>
        </w:rPr>
        <w:pict>
          <v:shape id="_x0000_s1027" type="#_x0000_t76" style="position:absolute;left:0;text-align:left;margin-left:201.95pt;margin-top:16.6pt;width:11.75pt;height:7.5pt;z-index:251661312"/>
        </w:pict>
      </w:r>
      <w:r w:rsidRPr="0041098B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62336"/>
        </w:pict>
      </w:r>
      <w:r w:rsidRPr="0041098B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41098B" w:rsidRPr="0041098B" w:rsidRDefault="0041098B" w:rsidP="0041098B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41098B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6845C6" w:rsidRPr="0041098B" w:rsidRDefault="006845C6" w:rsidP="006845C6">
      <w:pPr>
        <w:shd w:val="clear" w:color="auto" w:fill="F9FAFA"/>
        <w:spacing w:before="100" w:after="100" w:line="240" w:lineRule="auto"/>
        <w:rPr>
          <w:rFonts w:eastAsia="Times New Roman"/>
          <w:b/>
          <w:bCs/>
          <w:color w:val="000000"/>
          <w:sz w:val="26"/>
          <w:szCs w:val="26"/>
        </w:rPr>
      </w:pPr>
      <w:r w:rsidRPr="0041098B">
        <w:rPr>
          <w:rFonts w:eastAsia="Times New Roman"/>
          <w:b/>
          <w:bCs/>
          <w:color w:val="000000"/>
          <w:sz w:val="26"/>
          <w:szCs w:val="26"/>
        </w:rPr>
        <w:t> </w:t>
      </w:r>
    </w:p>
    <w:p w:rsidR="006759C2" w:rsidRPr="0041098B" w:rsidRDefault="006759C2" w:rsidP="006759C2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41098B">
        <w:rPr>
          <w:rFonts w:eastAsia="Times New Roman"/>
          <w:b/>
          <w:bCs/>
          <w:color w:val="000000"/>
          <w:sz w:val="26"/>
          <w:szCs w:val="26"/>
        </w:rPr>
        <w:t>LỊCH CÔNG TÁC TUẦN 13</w:t>
      </w:r>
      <w:r w:rsidRPr="0041098B">
        <w:rPr>
          <w:rFonts w:eastAsia="Times New Roman"/>
          <w:b/>
          <w:bCs/>
          <w:color w:val="000000"/>
          <w:sz w:val="26"/>
          <w:szCs w:val="26"/>
        </w:rPr>
        <w:br/>
        <w:t>Từ (13/11/2017 – 18/11/2017)</w:t>
      </w:r>
    </w:p>
    <w:p w:rsidR="006759C2" w:rsidRPr="0041098B" w:rsidRDefault="006759C2" w:rsidP="006759C2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41098B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10065" w:type="dxa"/>
        <w:tblCellSpacing w:w="15" w:type="dxa"/>
        <w:tblInd w:w="-294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844"/>
        <w:gridCol w:w="4536"/>
        <w:gridCol w:w="3685"/>
      </w:tblGrid>
      <w:tr w:rsidR="006759C2" w:rsidRPr="0041098B" w:rsidTr="006759C2">
        <w:trPr>
          <w:trHeight w:val="644"/>
          <w:tblCellSpacing w:w="15" w:type="dxa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6759C2" w:rsidRPr="0041098B" w:rsidTr="006759C2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13/11/2017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ind w:left="502" w:right="-1545" w:hanging="425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Chào cờ.</w:t>
            </w:r>
          </w:p>
          <w:p w:rsidR="006759C2" w:rsidRPr="0041098B" w:rsidRDefault="006759C2" w:rsidP="006759C2">
            <w:pPr>
              <w:spacing w:before="100" w:line="240" w:lineRule="auto"/>
              <w:ind w:left="502" w:hanging="425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SHCN khối 6,8,9.</w:t>
            </w:r>
          </w:p>
          <w:p w:rsidR="006759C2" w:rsidRPr="0041098B" w:rsidRDefault="006759C2" w:rsidP="006759C2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Dạy và học.</w:t>
            </w:r>
          </w:p>
          <w:p w:rsidR="006759C2" w:rsidRPr="0041098B" w:rsidRDefault="006759C2" w:rsidP="006759C2">
            <w:pPr>
              <w:spacing w:before="100" w:line="240" w:lineRule="auto"/>
              <w:ind w:left="437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 Tuyên truyền “ Ngày thế giới tưởng niệm các nạn nhân tử vong do tai nạn giao thông” năm 2017.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Dạy và học</w:t>
            </w:r>
          </w:p>
          <w:p w:rsidR="006759C2" w:rsidRPr="0041098B" w:rsidRDefault="006759C2" w:rsidP="006759C2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SHCN khối 7</w:t>
            </w:r>
          </w:p>
          <w:p w:rsidR="006759C2" w:rsidRPr="0041098B" w:rsidRDefault="006759C2" w:rsidP="006759C2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Chào cờ</w:t>
            </w:r>
          </w:p>
        </w:tc>
      </w:tr>
      <w:tr w:rsidR="006759C2" w:rsidRPr="0041098B" w:rsidTr="006759C2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14/11/2017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6759C2" w:rsidRPr="0041098B" w:rsidTr="006759C2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15/11/2017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6759C2" w:rsidRPr="0041098B" w:rsidTr="006759C2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16/11/2017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        Dạy và học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6759C2" w:rsidRPr="0041098B" w:rsidTr="006759C2">
        <w:trPr>
          <w:trHeight w:val="1193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17/11/2017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beforeAutospacing="1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  <w:p w:rsidR="006759C2" w:rsidRPr="0041098B" w:rsidRDefault="006759C2" w:rsidP="006759C2">
            <w:pPr>
              <w:spacing w:before="100" w:beforeAutospacing="1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- 7h30 HT và CTCĐ công tác tại TTBDCT.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6759C2" w:rsidRPr="0041098B" w:rsidTr="006759C2">
        <w:trPr>
          <w:trHeight w:val="818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18/11/2017</w:t>
            </w:r>
          </w:p>
        </w:tc>
        <w:tc>
          <w:tcPr>
            <w:tcW w:w="8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        Dạy và học ( k6,9)</w:t>
            </w:r>
          </w:p>
          <w:p w:rsidR="006759C2" w:rsidRPr="0041098B" w:rsidRDefault="006759C2" w:rsidP="006759C2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        Thi vòng loại Tiếng hát học đường lúc 7h30.</w:t>
            </w:r>
          </w:p>
          <w:p w:rsidR="006759C2" w:rsidRPr="0041098B" w:rsidRDefault="006759C2" w:rsidP="006759C2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        Công đoàn viên tham gia thi cắm hoa và karaoke tại TTBDCT lúc 7h30.</w:t>
            </w:r>
          </w:p>
          <w:p w:rsidR="006759C2" w:rsidRPr="0041098B" w:rsidRDefault="006759C2" w:rsidP="006759C2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-         Chi đoàn GV tham gia thi Tiếng hát GV tại CLB hát với nhau Hòa Bình lúc 14h.</w:t>
            </w:r>
          </w:p>
        </w:tc>
      </w:tr>
      <w:tr w:rsidR="006759C2" w:rsidRPr="0041098B" w:rsidTr="006759C2">
        <w:trPr>
          <w:trHeight w:val="818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Chủ nhật</w:t>
            </w:r>
          </w:p>
          <w:p w:rsidR="006759C2" w:rsidRPr="0041098B" w:rsidRDefault="006759C2" w:rsidP="006759C2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19/11/2017</w:t>
            </w:r>
          </w:p>
        </w:tc>
        <w:tc>
          <w:tcPr>
            <w:tcW w:w="8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9C2" w:rsidRPr="0041098B" w:rsidRDefault="006759C2" w:rsidP="006759C2">
            <w:pPr>
              <w:spacing w:before="100" w:line="240" w:lineRule="auto"/>
              <w:ind w:left="7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098B">
              <w:rPr>
                <w:rFonts w:eastAsia="Times New Roman"/>
                <w:color w:val="000000"/>
                <w:sz w:val="26"/>
                <w:szCs w:val="26"/>
              </w:rPr>
              <w:t>Tất cả CB-GV-NV dự kỷ niệm 35 năm Ngày NGVN tại CLB hát với nhau Hòa Bình (gần ngã tư cây xăng số 4) lúc 7h30.</w:t>
            </w:r>
          </w:p>
        </w:tc>
      </w:tr>
    </w:tbl>
    <w:p w:rsidR="00835FD6" w:rsidRPr="0041098B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41098B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0271F9"/>
    <w:rsid w:val="00103AE7"/>
    <w:rsid w:val="00152F4E"/>
    <w:rsid w:val="002A136F"/>
    <w:rsid w:val="003214D0"/>
    <w:rsid w:val="0041098B"/>
    <w:rsid w:val="00477868"/>
    <w:rsid w:val="00534231"/>
    <w:rsid w:val="006759C2"/>
    <w:rsid w:val="006845C6"/>
    <w:rsid w:val="006D729B"/>
    <w:rsid w:val="007707BC"/>
    <w:rsid w:val="00785B37"/>
    <w:rsid w:val="007E1D90"/>
    <w:rsid w:val="00835FD6"/>
    <w:rsid w:val="008550C1"/>
    <w:rsid w:val="00C94154"/>
    <w:rsid w:val="00D821E1"/>
    <w:rsid w:val="00E24C7A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Grizli777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2018-03-01T09:53:00Z</dcterms:created>
  <dcterms:modified xsi:type="dcterms:W3CDTF">2018-03-02T09:08:00Z</dcterms:modified>
</cp:coreProperties>
</file>