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D3" w:rsidRDefault="00C919D3" w:rsidP="00C919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</w:p>
    <w:p w:rsidR="00261DD8" w:rsidRPr="00C919D3" w:rsidRDefault="00C919D3" w:rsidP="00C919D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U</w:t>
      </w:r>
      <w:r w:rsidRPr="00C919D3">
        <w:rPr>
          <w:rFonts w:ascii="Times New Roman" w:hAnsi="Times New Roman" w:cs="Times New Roman"/>
          <w:b/>
          <w:sz w:val="36"/>
          <w:szCs w:val="36"/>
          <w:lang w:val="en-US"/>
        </w:rPr>
        <w:t>nit 8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: SPORTS AND GAMES</w:t>
      </w:r>
      <w:r w:rsidRPr="00C919D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(Vocab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ulary</w:t>
      </w:r>
      <w:r w:rsidRPr="00C919D3"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C919D3" w:rsidRDefault="00C919D3" w:rsidP="00C9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Exercise 1: Matching (Nối từ với nghĩa tương ứng)</w:t>
      </w:r>
    </w:p>
    <w:tbl>
      <w:tblPr>
        <w:tblStyle w:val="TableGrid"/>
        <w:tblW w:w="0" w:type="auto"/>
        <w:tblLook w:val="04A0"/>
      </w:tblPr>
      <w:tblGrid>
        <w:gridCol w:w="2538"/>
        <w:gridCol w:w="2790"/>
        <w:gridCol w:w="2610"/>
      </w:tblGrid>
      <w:tr w:rsidR="00C919D3" w:rsidTr="00222FFF">
        <w:tc>
          <w:tcPr>
            <w:tcW w:w="2538" w:type="dxa"/>
            <w:tcBorders>
              <w:righ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Aerobics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9D3" w:rsidRDefault="001C4492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-3.9pt;margin-top:5.9pt;width:140.25pt;height:72.75pt;flip:y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" strokecolor="#4bacc6 [3208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 id="Straight Arrow Connector 1" o:spid="_x0000_s1030" type="#_x0000_t32" style="position:absolute;margin-left:-3.9pt;margin-top:5.9pt;width:136.5pt;height:51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" strokecolor="#4bacc6 [3208]" strokeweight="2pt">
                  <v:stroke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 chơi kéo co</w:t>
            </w:r>
          </w:p>
        </w:tc>
      </w:tr>
      <w:tr w:rsidR="00C919D3" w:rsidTr="00222FFF">
        <w:tc>
          <w:tcPr>
            <w:tcW w:w="2538" w:type="dxa"/>
            <w:tcBorders>
              <w:right w:val="single" w:sz="4" w:space="0" w:color="auto"/>
            </w:tcBorders>
          </w:tcPr>
          <w:p w:rsidR="00C919D3" w:rsidRDefault="001C4492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 id="Straight Arrow Connector 5" o:spid="_x0000_s1029" type="#_x0000_t32" style="position:absolute;margin-left:119.25pt;margin-top:6.55pt;width:2in;height:21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" strokecolor="#4bacc6 [3208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 id="Straight Arrow Connector 2" o:spid="_x0000_s1028" type="#_x0000_t32" style="position:absolute;margin-left:119.25pt;margin-top:10.3pt;width:140.25pt;height:30.75pt;flip:y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" strokecolor="#4bacc6 [3208]" strokeweight="2pt">
                  <v:stroke endarrow="open"/>
                  <v:shadow on="t" color="black" opacity="24903f" origin=",.5" offset="0,.55556mm"/>
                </v:shape>
              </w:pict>
            </w:r>
            <w:r w:rsidR="00C919D3" w:rsidRPr="0063758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coi là</w:t>
            </w:r>
          </w:p>
        </w:tc>
      </w:tr>
      <w:tr w:rsidR="00C919D3" w:rsidTr="00222FFF">
        <w:tc>
          <w:tcPr>
            <w:tcW w:w="2538" w:type="dxa"/>
            <w:tcBorders>
              <w:righ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marathon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9D3" w:rsidRDefault="001C4492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 id="Straight Arrow Connector 3" o:spid="_x0000_s1027" type="#_x0000_t32" style="position:absolute;margin-left:-3.9pt;margin-top:5.7pt;width:136.5pt;height:39.7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" strokecolor="#4bacc6 [3208]" strokeweight="2pt">
                  <v:stroke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>thànhtích</w:t>
            </w:r>
          </w:p>
        </w:tc>
      </w:tr>
      <w:tr w:rsidR="00C919D3" w:rsidTr="00222FFF">
        <w:tc>
          <w:tcPr>
            <w:tcW w:w="2538" w:type="dxa"/>
            <w:tcBorders>
              <w:righ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regard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 duc nhịp điệu</w:t>
            </w:r>
          </w:p>
        </w:tc>
      </w:tr>
      <w:tr w:rsidR="00C919D3" w:rsidTr="00222FFF">
        <w:tc>
          <w:tcPr>
            <w:tcW w:w="2538" w:type="dxa"/>
            <w:tcBorders>
              <w:righ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Tug of war </w:t>
            </w:r>
            <w:r w:rsidRPr="00637588">
              <w:rPr>
                <w:rStyle w:val="daud"/>
                <w:rFonts w:ascii="Times New Roman" w:hAnsi="Times New Roman" w:cs="Times New Roman"/>
                <w:color w:val="1D2A57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C919D3" w:rsidRDefault="00C919D3" w:rsidP="00222F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chạy ma-ra-tông</w:t>
            </w:r>
          </w:p>
        </w:tc>
      </w:tr>
    </w:tbl>
    <w:p w:rsidR="00C919D3" w:rsidRDefault="00C919D3" w:rsidP="00C9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636">
        <w:rPr>
          <w:rFonts w:ascii="Times New Roman" w:hAnsi="Times New Roman" w:cs="Times New Roman"/>
          <w:b/>
          <w:sz w:val="28"/>
          <w:szCs w:val="28"/>
          <w:lang w:val="en-US"/>
        </w:rPr>
        <w:t>Exercise 2: Fill in the blanks (Điền từ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thích hợp</w:t>
      </w:r>
      <w:r w:rsidRPr="004E66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vào chỗ trố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r w:rsidRPr="004E663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8118"/>
      </w:tblGrid>
      <w:tr w:rsidR="00C919D3" w:rsidTr="00222FFF">
        <w:trPr>
          <w:jc w:val="center"/>
        </w:trPr>
        <w:tc>
          <w:tcPr>
            <w:tcW w:w="8118" w:type="dxa"/>
          </w:tcPr>
          <w:p w:rsidR="00C919D3" w:rsidRDefault="00C919D3" w:rsidP="00222F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Skiing      sports competition     aerobics    Congratulations      career </w:t>
            </w:r>
          </w:p>
        </w:tc>
      </w:tr>
    </w:tbl>
    <w:p w:rsidR="00C919D3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 do _____</w:t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aerobics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 everyday. </w:t>
      </w:r>
    </w:p>
    <w:p w:rsidR="00C919D3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 ________</w:t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skiing</w:t>
      </w:r>
      <w:r>
        <w:rPr>
          <w:rFonts w:ascii="Times New Roman" w:hAnsi="Times New Roman" w:cs="Times New Roman"/>
          <w:sz w:val="28"/>
          <w:szCs w:val="28"/>
          <w:lang w:val="en-US"/>
        </w:rPr>
        <w:t>_________ is a popular sport in America.</w:t>
      </w:r>
    </w:p>
    <w:p w:rsidR="00C919D3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Does you class usually win the ___</w:t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sports competition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 at your school? </w:t>
      </w:r>
    </w:p>
    <w:p w:rsidR="00C919D3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He started his _______</w:t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career</w:t>
      </w:r>
      <w:r>
        <w:rPr>
          <w:rFonts w:ascii="Times New Roman" w:hAnsi="Times New Roman" w:cs="Times New Roman"/>
          <w:sz w:val="28"/>
          <w:szCs w:val="28"/>
          <w:lang w:val="en-US"/>
        </w:rPr>
        <w:t>______ as a football player at the age of 13.</w:t>
      </w:r>
    </w:p>
    <w:p w:rsidR="00C919D3" w:rsidRDefault="00C919D3" w:rsidP="00C919D3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>______</w:t>
      </w:r>
      <w:r w:rsidRPr="00C919D3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en-US"/>
        </w:rPr>
        <w:t>Congratulations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/>
        </w:rPr>
        <w:t xml:space="preserve">_! You get 10 marks for your homework. </w:t>
      </w:r>
    </w:p>
    <w:p w:rsidR="00C919D3" w:rsidRDefault="00C919D3" w:rsidP="00C919D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/>
        </w:rPr>
      </w:pPr>
      <w:r w:rsidRPr="00270D6F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/>
        </w:rPr>
        <w:t xml:space="preserve">Exercise 3: </w:t>
      </w:r>
      <w:r w:rsidRPr="00270D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second sentence so that it has a similar meaning to the first one. </w:t>
      </w:r>
    </w:p>
    <w:p w:rsidR="00C919D3" w:rsidRPr="00270D6F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What sport do you like best?</w:t>
      </w:r>
    </w:p>
    <w:p w:rsidR="00C919D3" w:rsidRPr="00C919D3" w:rsidRDefault="00C919D3" w:rsidP="00C919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sym w:font="Wingdings" w:char="F0E8"/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 is your favourite sport?</w:t>
      </w:r>
    </w:p>
    <w:p w:rsidR="00C919D3" w:rsidRPr="00270D6F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Mark plays football better than Tim.</w:t>
      </w:r>
    </w:p>
    <w:p w:rsidR="00C919D3" w:rsidRPr="00C919D3" w:rsidRDefault="00C919D3" w:rsidP="00C919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sym w:font="Wingdings" w:char="F0E8"/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Tim doesn’t play football as well as Mark (does).</w:t>
      </w:r>
    </w:p>
    <w:p w:rsidR="00C919D3" w:rsidRPr="00270D6F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Shall we play badminton this weekend?</w:t>
      </w:r>
    </w:p>
    <w:p w:rsidR="00C919D3" w:rsidRPr="00C919D3" w:rsidRDefault="00C919D3" w:rsidP="00C919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sym w:font="Wingdings" w:char="F0E8"/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How about playing badminton this weekend?</w:t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</w:p>
    <w:p w:rsidR="00C919D3" w:rsidRPr="00270D6F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No sport in Britain Is as popular as football.</w:t>
      </w:r>
    </w:p>
    <w:p w:rsidR="00C919D3" w:rsidRPr="00C919D3" w:rsidRDefault="00C919D3" w:rsidP="00C919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sym w:font="Wingdings" w:char="F0E8"/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Football is the most popular sport in Britain.</w:t>
      </w:r>
    </w:p>
    <w:p w:rsidR="00C919D3" w:rsidRPr="00270D6F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My brother is not so interested in basketball as I am.</w:t>
      </w:r>
    </w:p>
    <w:p w:rsidR="00C919D3" w:rsidRPr="00C919D3" w:rsidRDefault="00C919D3" w:rsidP="00C919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sym w:font="Wingdings" w:char="F0E8"/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I am more interested in basketball than my brother (is).</w:t>
      </w:r>
    </w:p>
    <w:p w:rsidR="00C919D3" w:rsidRPr="00270D6F" w:rsidRDefault="00C919D3" w:rsidP="00C91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270D6F">
        <w:rPr>
          <w:rFonts w:ascii="Times New Roman" w:hAnsi="Times New Roman" w:cs="Times New Roman"/>
          <w:sz w:val="28"/>
          <w:szCs w:val="28"/>
          <w:lang w:val="en-US"/>
        </w:rPr>
        <w:t>It’s good for you to do morning exercise regularly.</w:t>
      </w:r>
    </w:p>
    <w:p w:rsidR="00C919D3" w:rsidRPr="00C919D3" w:rsidRDefault="00C919D3" w:rsidP="00C919D3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sym w:font="Wingdings" w:char="F0E8"/>
      </w:r>
      <w:r w:rsidRPr="00C919D3">
        <w:rPr>
          <w:rFonts w:ascii="Times New Roman" w:hAnsi="Times New Roman" w:cs="Times New Roman"/>
          <w:color w:val="FF0000"/>
          <w:sz w:val="28"/>
          <w:szCs w:val="28"/>
          <w:lang w:val="en-US"/>
        </w:rPr>
        <w:t>You should do morning exercise regularly.</w:t>
      </w:r>
    </w:p>
    <w:p w:rsidR="00C919D3" w:rsidRPr="00C919D3" w:rsidRDefault="00C919D3" w:rsidP="00C919D3">
      <w:pPr>
        <w:rPr>
          <w:lang w:val="en-US"/>
        </w:rPr>
      </w:pPr>
    </w:p>
    <w:sectPr w:rsidR="00C919D3" w:rsidRPr="00C919D3" w:rsidSect="00C919D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19D3"/>
    <w:rsid w:val="00162444"/>
    <w:rsid w:val="001C4492"/>
    <w:rsid w:val="00560FA3"/>
    <w:rsid w:val="00871CBE"/>
    <w:rsid w:val="00C919D3"/>
    <w:rsid w:val="00E3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Arrow Connector 1"/>
        <o:r id="V:Rule3" type="connector" idref="#Straight Arrow Connector 5"/>
        <o:r id="V:Rule4" type="connector" idref="#Straight Arrow Connector 2"/>
        <o:r id="V:Rule5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9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ud">
    <w:name w:val="daud"/>
    <w:basedOn w:val="DefaultParagraphFont"/>
    <w:rsid w:val="00C919D3"/>
  </w:style>
  <w:style w:type="table" w:styleId="TableGrid">
    <w:name w:val="Table Grid"/>
    <w:basedOn w:val="TableNormal"/>
    <w:uiPriority w:val="59"/>
    <w:rsid w:val="00C9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ud">
    <w:name w:val="daud"/>
    <w:basedOn w:val="DefaultParagraphFont"/>
    <w:rsid w:val="00C919D3"/>
  </w:style>
  <w:style w:type="table" w:styleId="TableGrid">
    <w:name w:val="Table Grid"/>
    <w:basedOn w:val="TableNormal"/>
    <w:uiPriority w:val="59"/>
    <w:rsid w:val="00C9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CKK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Ngoc Han</cp:lastModifiedBy>
  <cp:revision>2</cp:revision>
  <dcterms:created xsi:type="dcterms:W3CDTF">2020-03-31T04:32:00Z</dcterms:created>
  <dcterms:modified xsi:type="dcterms:W3CDTF">2020-03-31T04:32:00Z</dcterms:modified>
</cp:coreProperties>
</file>